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25BE" w14:textId="44616A76" w:rsidR="004930A3" w:rsidRDefault="0046582B">
      <w:r w:rsidRPr="0046582B">
        <w:rPr>
          <w:rFonts w:cs="Arial"/>
          <w:rtl/>
        </w:rPr>
        <w:drawing>
          <wp:inline distT="0" distB="0" distL="0" distR="0" wp14:anchorId="683DF919" wp14:editId="171B7DF7">
            <wp:extent cx="5878182" cy="6682740"/>
            <wp:effectExtent l="0" t="0" r="8890" b="3810"/>
            <wp:docPr id="206937289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728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5962" cy="66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30A3" w:rsidSect="003208D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2B"/>
    <w:rsid w:val="000E3F3C"/>
    <w:rsid w:val="002518CB"/>
    <w:rsid w:val="00312818"/>
    <w:rsid w:val="003208DF"/>
    <w:rsid w:val="0046582B"/>
    <w:rsid w:val="0049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43EE"/>
  <w15:chartTrackingRefBased/>
  <w15:docId w15:val="{C02F67D1-6FC5-4A29-B262-9DCDCE98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65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65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65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65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658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6582B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658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6582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658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658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5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65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65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65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65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פייגי וייסמן</dc:creator>
  <cp:keywords/>
  <dc:description/>
  <cp:lastModifiedBy>פייגי וייסמן</cp:lastModifiedBy>
  <cp:revision>1</cp:revision>
  <dcterms:created xsi:type="dcterms:W3CDTF">2026-07-05T13:30:00Z</dcterms:created>
  <dcterms:modified xsi:type="dcterms:W3CDTF">2026-07-05T13:30:00Z</dcterms:modified>
</cp:coreProperties>
</file>