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E968" w14:textId="72043EE9" w:rsidR="004955E4" w:rsidRDefault="00DC7CB9">
      <w:pPr>
        <w:rPr>
          <w:rtl/>
        </w:rPr>
      </w:pPr>
      <w:r>
        <w:rPr>
          <w:rFonts w:hint="cs"/>
          <w:rtl/>
        </w:rPr>
        <w:t>מיכל נכנסת</w:t>
      </w:r>
      <w:r w:rsidR="00AF170B">
        <w:rPr>
          <w:rFonts w:hint="cs"/>
          <w:rtl/>
        </w:rPr>
        <w:t xml:space="preserve"> לחדר הקטן בצד, לוקחת כסא לפינה ומתיישבת בדממה.</w:t>
      </w:r>
    </w:p>
    <w:p w14:paraId="7DDFAF71" w14:textId="66C8FA1E" w:rsidR="00AF170B" w:rsidRDefault="00F22E4E">
      <w:pPr>
        <w:rPr>
          <w:rtl/>
        </w:rPr>
      </w:pPr>
      <w:r>
        <w:rPr>
          <w:rFonts w:hint="cs"/>
          <w:rtl/>
        </w:rPr>
        <w:t xml:space="preserve">מוציאה את הסידור מהתיק, פותחת. מתחילה </w:t>
      </w:r>
      <w:proofErr w:type="spellStart"/>
      <w:r>
        <w:rPr>
          <w:rFonts w:hint="cs"/>
          <w:rtl/>
        </w:rPr>
        <w:t>לאמר</w:t>
      </w:r>
      <w:proofErr w:type="spellEnd"/>
      <w:r>
        <w:rPr>
          <w:rFonts w:hint="cs"/>
          <w:rtl/>
        </w:rPr>
        <w:t xml:space="preserve"> פרק תהלים, נעצרת בוהה </w:t>
      </w:r>
      <w:proofErr w:type="spellStart"/>
      <w:r>
        <w:rPr>
          <w:rFonts w:hint="cs"/>
          <w:rtl/>
        </w:rPr>
        <w:t>באויר</w:t>
      </w:r>
      <w:proofErr w:type="spellEnd"/>
      <w:r>
        <w:rPr>
          <w:rFonts w:hint="cs"/>
          <w:rtl/>
        </w:rPr>
        <w:t>.</w:t>
      </w:r>
    </w:p>
    <w:p w14:paraId="21BE59FA" w14:textId="0A1EA249" w:rsidR="00F22E4E" w:rsidRDefault="00F22E4E">
      <w:pPr>
        <w:rPr>
          <w:rtl/>
        </w:rPr>
      </w:pPr>
      <w:r>
        <w:rPr>
          <w:rFonts w:hint="cs"/>
          <w:rtl/>
        </w:rPr>
        <w:t>היא מתעשתת, מתחילה לקרוא שוב,</w:t>
      </w:r>
      <w:r w:rsidR="00C21879">
        <w:rPr>
          <w:rFonts w:hint="cs"/>
          <w:rtl/>
        </w:rPr>
        <w:t xml:space="preserve"> ונעצרת ובוהה.</w:t>
      </w:r>
    </w:p>
    <w:p w14:paraId="6396C650" w14:textId="0E9E80F5" w:rsidR="00C21879" w:rsidRDefault="00C21879">
      <w:pPr>
        <w:rPr>
          <w:rtl/>
        </w:rPr>
      </w:pPr>
      <w:r>
        <w:rPr>
          <w:rFonts w:hint="cs"/>
          <w:rtl/>
        </w:rPr>
        <w:t>היא מתעשתת, מסתכלת סביב בחוסר אונים ותסכול, תופסת את הראש בין כפות הידיים.</w:t>
      </w:r>
    </w:p>
    <w:p w14:paraId="520BD37B" w14:textId="446CD194" w:rsidR="00C21879" w:rsidRDefault="00DC4432">
      <w:pPr>
        <w:rPr>
          <w:rtl/>
        </w:rPr>
      </w:pPr>
      <w:r>
        <w:rPr>
          <w:rFonts w:hint="cs"/>
          <w:rtl/>
        </w:rPr>
        <w:t>דמעות זולגות לה מהעיניים.</w:t>
      </w:r>
    </w:p>
    <w:p w14:paraId="2B11940C" w14:textId="0072B04C" w:rsidR="00DC4432" w:rsidRDefault="00DC4432" w:rsidP="00DC4432">
      <w:pPr>
        <w:ind w:left="1440"/>
        <w:rPr>
          <w:b/>
          <w:bCs/>
          <w:rtl/>
        </w:rPr>
      </w:pPr>
      <w:r>
        <w:rPr>
          <w:rFonts w:hint="cs"/>
          <w:b/>
          <w:bCs/>
          <w:rtl/>
        </w:rPr>
        <w:t>מיכל</w:t>
      </w:r>
    </w:p>
    <w:p w14:paraId="5AA9FA83" w14:textId="514527AC" w:rsidR="00DC4432" w:rsidRDefault="0097759E" w:rsidP="00DC4432">
      <w:pPr>
        <w:ind w:left="1440"/>
        <w:rPr>
          <w:rtl/>
        </w:rPr>
      </w:pPr>
      <w:r>
        <w:rPr>
          <w:rFonts w:hint="cs"/>
          <w:rtl/>
        </w:rPr>
        <w:t>יש מצבים בהם הכל ברור, מובן. מרגישים בתוך בהירות,</w:t>
      </w:r>
      <w:r w:rsidR="001D22C2">
        <w:rPr>
          <w:rFonts w:hint="cs"/>
          <w:rtl/>
        </w:rPr>
        <w:t xml:space="preserve"> מחובקים, קרובים. אבל, יש גם זמנים, בהם הכל שחור, ריק, בודד. רחוק.</w:t>
      </w:r>
    </w:p>
    <w:p w14:paraId="2C36E6F6" w14:textId="0C79157F" w:rsidR="001D22C2" w:rsidRDefault="00066219" w:rsidP="00DC4432">
      <w:pPr>
        <w:ind w:left="1440"/>
        <w:rPr>
          <w:rtl/>
        </w:rPr>
      </w:pPr>
      <w:r>
        <w:rPr>
          <w:rFonts w:hint="cs"/>
          <w:rtl/>
        </w:rPr>
        <w:t>למה הלב שלי מרגיש רחוק? איך הוא יתקרב?!</w:t>
      </w:r>
    </w:p>
    <w:p w14:paraId="06CEBB66" w14:textId="2796F5B9" w:rsidR="00066219" w:rsidRDefault="00FE7DE5" w:rsidP="00DC4432">
      <w:pPr>
        <w:ind w:left="1440"/>
        <w:rPr>
          <w:rtl/>
        </w:rPr>
      </w:pPr>
      <w:r>
        <w:rPr>
          <w:rFonts w:hint="cs"/>
          <w:rtl/>
        </w:rPr>
        <w:t>ודווקא עכשיו... בזמן של קרבה כל כך גדולה. רק אני עומדת כאן רחוקה.</w:t>
      </w:r>
    </w:p>
    <w:p w14:paraId="3B2B07A3" w14:textId="1E81D5DE" w:rsidR="00E03D84" w:rsidRPr="00DC4432" w:rsidRDefault="00E03D84" w:rsidP="00E03D84">
      <w:r>
        <w:rPr>
          <w:rFonts w:hint="cs"/>
          <w:rtl/>
        </w:rPr>
        <w:t xml:space="preserve">היא מנגבת </w:t>
      </w:r>
      <w:r w:rsidR="00F71F4E">
        <w:rPr>
          <w:rFonts w:hint="cs"/>
          <w:rtl/>
        </w:rPr>
        <w:t xml:space="preserve">את הדמעות, פותחת את הסידור, ומתחילה </w:t>
      </w:r>
      <w:proofErr w:type="spellStart"/>
      <w:r w:rsidR="00F71F4E">
        <w:rPr>
          <w:rFonts w:hint="cs"/>
          <w:rtl/>
        </w:rPr>
        <w:t>לאמר</w:t>
      </w:r>
      <w:proofErr w:type="spellEnd"/>
      <w:r w:rsidR="00F71F4E">
        <w:rPr>
          <w:rFonts w:hint="cs"/>
          <w:rtl/>
        </w:rPr>
        <w:t xml:space="preserve"> פרק תהלים בדבקות</w:t>
      </w:r>
      <w:r w:rsidR="006F51B0">
        <w:rPr>
          <w:rFonts w:hint="cs"/>
          <w:rtl/>
        </w:rPr>
        <w:t>.</w:t>
      </w:r>
    </w:p>
    <w:sectPr w:rsidR="00E03D84" w:rsidRPr="00DC4432" w:rsidSect="004955E4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F8BB" w14:textId="77777777" w:rsidR="004B127E" w:rsidRDefault="004B127E" w:rsidP="00DC7CB9">
      <w:pPr>
        <w:spacing w:after="0" w:line="240" w:lineRule="auto"/>
      </w:pPr>
      <w:r>
        <w:separator/>
      </w:r>
    </w:p>
  </w:endnote>
  <w:endnote w:type="continuationSeparator" w:id="0">
    <w:p w14:paraId="1B525CEE" w14:textId="77777777" w:rsidR="004B127E" w:rsidRDefault="004B127E" w:rsidP="00DC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DA15" w14:textId="1852D209" w:rsidR="001029D9" w:rsidRPr="001029D9" w:rsidRDefault="001029D9" w:rsidP="001029D9">
    <w:pPr>
      <w:pStyle w:val="af0"/>
    </w:pPr>
    <w:r>
      <w:rPr>
        <w:rFonts w:ascii="Arial" w:hAnsi="Arial" w:cs="Arial"/>
      </w:rPr>
      <w:t>©</w:t>
    </w:r>
    <w:r>
      <w:rPr>
        <w:rFonts w:hint="cs"/>
        <w:rtl/>
      </w:rPr>
      <w:t>שרה עמור הפקות, כתיבה 0548486495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A7A5" w14:textId="77777777" w:rsidR="004B127E" w:rsidRDefault="004B127E" w:rsidP="00DC7CB9">
      <w:pPr>
        <w:spacing w:after="0" w:line="240" w:lineRule="auto"/>
      </w:pPr>
      <w:r>
        <w:separator/>
      </w:r>
    </w:p>
  </w:footnote>
  <w:footnote w:type="continuationSeparator" w:id="0">
    <w:p w14:paraId="2249387A" w14:textId="77777777" w:rsidR="004B127E" w:rsidRDefault="004B127E" w:rsidP="00DC7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8038" w14:textId="76B9AA24" w:rsidR="00DC7CB9" w:rsidRDefault="00DC7CB9">
    <w:pPr>
      <w:pStyle w:val="ae"/>
    </w:pPr>
    <w:r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DA"/>
    <w:rsid w:val="00066219"/>
    <w:rsid w:val="001029D9"/>
    <w:rsid w:val="001D22C2"/>
    <w:rsid w:val="00390725"/>
    <w:rsid w:val="004955E4"/>
    <w:rsid w:val="004B127E"/>
    <w:rsid w:val="006F51B0"/>
    <w:rsid w:val="008543DA"/>
    <w:rsid w:val="0097759E"/>
    <w:rsid w:val="00AF170B"/>
    <w:rsid w:val="00C21879"/>
    <w:rsid w:val="00DC4432"/>
    <w:rsid w:val="00DC7CB9"/>
    <w:rsid w:val="00E03D84"/>
    <w:rsid w:val="00F22E4E"/>
    <w:rsid w:val="00F61F99"/>
    <w:rsid w:val="00F71F4E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2441"/>
  <w15:chartTrackingRefBased/>
  <w15:docId w15:val="{6C5C95CB-6353-44D8-B19C-FE4AC270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54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54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54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54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543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543D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54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543D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54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54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54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54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54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3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543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43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C7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DC7CB9"/>
  </w:style>
  <w:style w:type="paragraph" w:styleId="af0">
    <w:name w:val="footer"/>
    <w:basedOn w:val="a"/>
    <w:link w:val="af1"/>
    <w:uiPriority w:val="99"/>
    <w:unhideWhenUsed/>
    <w:rsid w:val="00DC7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DC7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476</Characters>
  <Application>Microsoft Office Word</Application>
  <DocSecurity>0</DocSecurity>
  <Lines>3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שרה עמור</dc:creator>
  <cp:keywords/>
  <dc:description/>
  <cp:lastModifiedBy>שרה עמור</cp:lastModifiedBy>
  <cp:revision>15</cp:revision>
  <dcterms:created xsi:type="dcterms:W3CDTF">2026-06-24T21:30:00Z</dcterms:created>
  <dcterms:modified xsi:type="dcterms:W3CDTF">2026-06-24T21:37:00Z</dcterms:modified>
</cp:coreProperties>
</file>