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0064" w14:textId="77777777" w:rsidR="00D7071D" w:rsidRPr="00D7071D" w:rsidRDefault="00D7071D" w:rsidP="00D7071D">
      <w:pPr>
        <w:rPr>
          <w:rtl/>
        </w:rPr>
      </w:pPr>
      <w:r w:rsidRPr="00D7071D">
        <w:rPr>
          <w:rFonts w:hint="cs"/>
          <w:rtl/>
        </w:rPr>
        <w:t>בס"ד</w:t>
      </w:r>
    </w:p>
    <w:p w14:paraId="72B9D245" w14:textId="77777777" w:rsidR="00D7071D" w:rsidRPr="00D7071D" w:rsidRDefault="00D7071D" w:rsidP="00D7071D">
      <w:pPr>
        <w:rPr>
          <w:rtl/>
        </w:rPr>
      </w:pPr>
      <w:r w:rsidRPr="00D7071D">
        <w:rPr>
          <w:rFonts w:hint="cs"/>
          <w:rtl/>
        </w:rPr>
        <w:t xml:space="preserve">צריכה דחוף תוספת הכנסה? </w:t>
      </w:r>
    </w:p>
    <w:p w14:paraId="5DC48804" w14:textId="77777777" w:rsidR="00D7071D" w:rsidRPr="00D7071D" w:rsidRDefault="00D7071D" w:rsidP="00D7071D">
      <w:pPr>
        <w:rPr>
          <w:rtl/>
        </w:rPr>
      </w:pPr>
      <w:r w:rsidRPr="00D7071D">
        <w:rPr>
          <w:rFonts w:hint="cs"/>
          <w:rtl/>
        </w:rPr>
        <w:t xml:space="preserve">מחפשת עבודה נוחה ומכניסה? </w:t>
      </w:r>
    </w:p>
    <w:p w14:paraId="57A2F178" w14:textId="77777777" w:rsidR="00D7071D" w:rsidRPr="00D7071D" w:rsidRDefault="00D7071D" w:rsidP="00D7071D">
      <w:pPr>
        <w:rPr>
          <w:rtl/>
        </w:rPr>
      </w:pPr>
      <w:r w:rsidRPr="00D7071D">
        <w:rPr>
          <w:rFonts w:hint="cs"/>
          <w:rtl/>
        </w:rPr>
        <w:t>הבית דורש את כולך, אבל גם הבנק דורש את שלו?</w:t>
      </w:r>
    </w:p>
    <w:p w14:paraId="211677A4" w14:textId="77777777" w:rsidR="00D7071D" w:rsidRPr="00D7071D" w:rsidRDefault="00D7071D" w:rsidP="00D7071D">
      <w:pPr>
        <w:rPr>
          <w:rtl/>
        </w:rPr>
      </w:pPr>
      <w:r w:rsidRPr="00D7071D">
        <w:rPr>
          <w:rFonts w:hint="cs"/>
          <w:rtl/>
        </w:rPr>
        <w:t>מוכשרת ואוהבת ללמוד ולדעת?</w:t>
      </w:r>
    </w:p>
    <w:p w14:paraId="75F88965" w14:textId="77777777" w:rsidR="00D7071D" w:rsidRPr="00D7071D" w:rsidRDefault="00D7071D" w:rsidP="00D7071D">
      <w:pPr>
        <w:rPr>
          <w:rtl/>
        </w:rPr>
      </w:pPr>
    </w:p>
    <w:p w14:paraId="5ABBD815" w14:textId="77777777" w:rsidR="00D7071D" w:rsidRPr="00D7071D" w:rsidRDefault="00D7071D" w:rsidP="00D7071D">
      <w:pPr>
        <w:rPr>
          <w:rtl/>
        </w:rPr>
      </w:pPr>
      <w:r w:rsidRPr="00D7071D">
        <w:rPr>
          <w:rFonts w:hint="cs"/>
          <w:rtl/>
        </w:rPr>
        <w:t>בואי ללמוד כתיבת עבודות מחקר איכותניות בתחומים מרתקים בעבודות לתואר ראשון, בשוק המכללות הרחב ושופע ההזדמנויות עם לקוחות שמוכנים לשלם, והרבה עבור העבודה המקצועית שלך....</w:t>
      </w:r>
    </w:p>
    <w:p w14:paraId="735D8926" w14:textId="77777777" w:rsidR="00D7071D" w:rsidRDefault="00D7071D" w:rsidP="001C42B3">
      <w:pPr>
        <w:rPr>
          <w:rtl/>
        </w:rPr>
      </w:pPr>
    </w:p>
    <w:p w14:paraId="666369BE" w14:textId="77777777" w:rsidR="00D7071D" w:rsidRDefault="00D7071D" w:rsidP="00D7071D">
      <w:pPr>
        <w:rPr>
          <w:rtl/>
        </w:rPr>
      </w:pPr>
      <w:r>
        <w:rPr>
          <w:rFonts w:hint="cs"/>
          <w:rtl/>
        </w:rPr>
        <w:t>הקורס ייערך במתכונת דיגיטלית באמצעות עשר סרטונים קצרים וממוקדים שיתנו לך את כל הידע הפרקטי והמיומנות, כדי שתצברי ביטחון בתוצר והנאה מהתהליך ותוכלי להתחיל ממש כבר לכתוב ללקוחות שמחפשים אותך ואת המקצועיות שלך...</w:t>
      </w:r>
    </w:p>
    <w:p w14:paraId="0EDC9071" w14:textId="77777777" w:rsidR="006B1A0E" w:rsidRDefault="006B1A0E" w:rsidP="00D7071D">
      <w:pPr>
        <w:rPr>
          <w:rtl/>
        </w:rPr>
      </w:pPr>
    </w:p>
    <w:p w14:paraId="3E9E008A" w14:textId="77777777" w:rsidR="006B1A0E" w:rsidRDefault="006B1A0E" w:rsidP="006B1A0E">
      <w:pPr>
        <w:jc w:val="center"/>
        <w:rPr>
          <w:rtl/>
        </w:rPr>
      </w:pPr>
      <w:r>
        <w:rPr>
          <w:rFonts w:hint="cs"/>
          <w:rtl/>
        </w:rPr>
        <w:t>מחיר הקורס: 8500 כעת במחיר השקה לזמן מוגבל: 7500 בלבד!!!</w:t>
      </w:r>
    </w:p>
    <w:p w14:paraId="4E877E88" w14:textId="77777777" w:rsidR="00365D06" w:rsidRDefault="00365D06" w:rsidP="006B1A0E">
      <w:pPr>
        <w:jc w:val="center"/>
        <w:rPr>
          <w:rtl/>
        </w:rPr>
      </w:pPr>
      <w:r>
        <w:rPr>
          <w:rFonts w:hint="cs"/>
          <w:rtl/>
        </w:rPr>
        <w:t>ברישום לקורס את מקבלת עבודות לכתיבה בשווי 4000 ₪</w:t>
      </w:r>
    </w:p>
    <w:p w14:paraId="3F0DFD6D" w14:textId="77777777" w:rsidR="00365D06" w:rsidRDefault="00365D06" w:rsidP="006B1A0E">
      <w:pPr>
        <w:jc w:val="center"/>
        <w:rPr>
          <w:rtl/>
        </w:rPr>
      </w:pPr>
      <w:r>
        <w:rPr>
          <w:rFonts w:hint="cs"/>
          <w:rtl/>
        </w:rPr>
        <w:t>סה"כ: 3500 ₪ ויש לך ביד מקצוע רווחי מפרנס ומלא עשייה!</w:t>
      </w:r>
    </w:p>
    <w:p w14:paraId="16C00628" w14:textId="77777777" w:rsidR="00D7071D" w:rsidRDefault="00D7071D" w:rsidP="00D7071D">
      <w:pPr>
        <w:rPr>
          <w:rtl/>
        </w:rPr>
      </w:pPr>
    </w:p>
    <w:p w14:paraId="5FB8F1EA" w14:textId="77777777" w:rsidR="00D7071D" w:rsidRDefault="00D7071D" w:rsidP="00D7071D">
      <w:r>
        <w:rPr>
          <w:rFonts w:hint="cs"/>
          <w:rtl/>
        </w:rPr>
        <w:t>ברישום לקורס את מקבלת מעטפת מלאה שכוללת</w:t>
      </w:r>
      <w:r>
        <w:t>:</w:t>
      </w:r>
    </w:p>
    <w:p w14:paraId="55257F7D" w14:textId="77777777" w:rsidR="00D7071D" w:rsidRDefault="00D7071D" w:rsidP="00D7071D">
      <w:pPr>
        <w:pStyle w:val="a3"/>
        <w:numPr>
          <w:ilvl w:val="0"/>
          <w:numId w:val="1"/>
        </w:numPr>
      </w:pPr>
      <w:r>
        <w:rPr>
          <w:rFonts w:hint="cs"/>
          <w:rtl/>
        </w:rPr>
        <w:t>עבודה ראשונה ללקוחה קיימת שתעזור לך להתנסות (וגם לכסות חלק מעלויות הלימוד....)</w:t>
      </w:r>
    </w:p>
    <w:p w14:paraId="1A98C451" w14:textId="77777777" w:rsidR="00D7071D" w:rsidRDefault="00D7071D" w:rsidP="00D7071D">
      <w:pPr>
        <w:pStyle w:val="a3"/>
        <w:numPr>
          <w:ilvl w:val="0"/>
          <w:numId w:val="1"/>
        </w:numPr>
      </w:pPr>
      <w:r>
        <w:rPr>
          <w:rFonts w:hint="cs"/>
          <w:rtl/>
        </w:rPr>
        <w:t>ליווי אישי בשיחות טלפוניות וייעוץ במייל על ידי מנחה באחד הסמינרים המובילים</w:t>
      </w:r>
    </w:p>
    <w:p w14:paraId="71B00C19" w14:textId="77777777" w:rsidR="00D7071D" w:rsidRDefault="00307D69" w:rsidP="00D7071D">
      <w:pPr>
        <w:pStyle w:val="a3"/>
        <w:numPr>
          <w:ilvl w:val="0"/>
          <w:numId w:val="1"/>
        </w:numPr>
      </w:pPr>
      <w:r>
        <w:rPr>
          <w:rFonts w:hint="cs"/>
          <w:rtl/>
        </w:rPr>
        <w:t>הדרכה לשימוש בכלי בינה מלאכותית</w:t>
      </w:r>
    </w:p>
    <w:p w14:paraId="09CD0F86" w14:textId="77777777" w:rsidR="00307D69" w:rsidRDefault="00307D69" w:rsidP="00D7071D">
      <w:pPr>
        <w:pStyle w:val="a3"/>
        <w:numPr>
          <w:ilvl w:val="0"/>
          <w:numId w:val="1"/>
        </w:numPr>
      </w:pPr>
      <w:r>
        <w:rPr>
          <w:rFonts w:hint="cs"/>
          <w:rtl/>
        </w:rPr>
        <w:t>ללא חיבור לאינטרנט!!!!</w:t>
      </w:r>
    </w:p>
    <w:p w14:paraId="1AD945A6" w14:textId="77777777" w:rsidR="00307D69" w:rsidRDefault="00307D69" w:rsidP="00D7071D">
      <w:pPr>
        <w:pStyle w:val="a3"/>
        <w:numPr>
          <w:ilvl w:val="0"/>
          <w:numId w:val="1"/>
        </w:numPr>
      </w:pPr>
      <w:r>
        <w:rPr>
          <w:rFonts w:hint="cs"/>
          <w:rtl/>
        </w:rPr>
        <w:t>סיוע בהשמה- למתאימות</w:t>
      </w:r>
    </w:p>
    <w:p w14:paraId="1C51AD1A" w14:textId="77777777" w:rsidR="00307D69" w:rsidRDefault="00307D69" w:rsidP="00307D69">
      <w:pPr>
        <w:rPr>
          <w:rtl/>
        </w:rPr>
      </w:pPr>
    </w:p>
    <w:p w14:paraId="046A6FFA" w14:textId="77777777" w:rsidR="001C42B3" w:rsidRDefault="00307D69" w:rsidP="001C42B3">
      <w:pPr>
        <w:rPr>
          <w:rtl/>
        </w:rPr>
      </w:pPr>
      <w:proofErr w:type="spellStart"/>
      <w:r>
        <w:rPr>
          <w:rFonts w:hint="cs"/>
          <w:rtl/>
        </w:rPr>
        <w:t>סיליבוס</w:t>
      </w:r>
      <w:proofErr w:type="spellEnd"/>
      <w:r>
        <w:rPr>
          <w:rFonts w:hint="cs"/>
          <w:rtl/>
        </w:rPr>
        <w:t>:</w:t>
      </w:r>
    </w:p>
    <w:p w14:paraId="02567FC6" w14:textId="77777777" w:rsidR="001C42B3" w:rsidRDefault="001C42B3" w:rsidP="001C42B3">
      <w:pPr>
        <w:rPr>
          <w:rtl/>
        </w:rPr>
      </w:pPr>
      <w:r>
        <w:rPr>
          <w:rFonts w:hint="cs"/>
          <w:rtl/>
        </w:rPr>
        <w:t>שיעור ראשון- חיפוש חומרים וניסוח שאלת מחקר</w:t>
      </w:r>
    </w:p>
    <w:p w14:paraId="4B707A03" w14:textId="77777777" w:rsidR="001C42B3" w:rsidRDefault="001C42B3" w:rsidP="001C42B3">
      <w:pPr>
        <w:rPr>
          <w:rtl/>
        </w:rPr>
      </w:pPr>
      <w:r w:rsidRPr="001C42B3">
        <w:rPr>
          <w:rFonts w:hint="cs"/>
          <w:rtl/>
        </w:rPr>
        <w:t>בחירת נושא, בניית ראשי פרקים, היכרות עם מאגרי מידע ועם חומרים קבילים</w:t>
      </w:r>
    </w:p>
    <w:p w14:paraId="3505AFF1" w14:textId="77777777" w:rsidR="001C42B3" w:rsidRDefault="001C42B3" w:rsidP="001C42B3">
      <w:pPr>
        <w:rPr>
          <w:rtl/>
        </w:rPr>
      </w:pPr>
      <w:r w:rsidRPr="001C42B3">
        <w:rPr>
          <w:rFonts w:hint="cs"/>
          <w:highlight w:val="cyan"/>
          <w:rtl/>
        </w:rPr>
        <w:t>שיחה טלפונית עם המנחה לניסוח שאלת המחקר</w:t>
      </w:r>
    </w:p>
    <w:p w14:paraId="363B7BC8" w14:textId="77777777" w:rsidR="001C42B3" w:rsidRDefault="001C42B3" w:rsidP="001C42B3">
      <w:pPr>
        <w:rPr>
          <w:rtl/>
        </w:rPr>
      </w:pPr>
      <w:r>
        <w:rPr>
          <w:rFonts w:hint="cs"/>
          <w:rtl/>
        </w:rPr>
        <w:t>שיעור שני- כתיבת הצעת מחקר</w:t>
      </w:r>
    </w:p>
    <w:p w14:paraId="23086938" w14:textId="77777777" w:rsidR="001C42B3" w:rsidRDefault="001C42B3" w:rsidP="001C42B3">
      <w:pPr>
        <w:rPr>
          <w:rtl/>
        </w:rPr>
      </w:pPr>
      <w:r>
        <w:rPr>
          <w:rFonts w:hint="cs"/>
          <w:rtl/>
        </w:rPr>
        <w:t>היכרות עם דרישות שונות לבניית הצעת המחקר ובניית מדריך ראיון</w:t>
      </w:r>
    </w:p>
    <w:p w14:paraId="14B960B7" w14:textId="77777777" w:rsidR="001C42B3" w:rsidRDefault="001C42B3" w:rsidP="001C42B3">
      <w:pPr>
        <w:rPr>
          <w:rtl/>
        </w:rPr>
      </w:pPr>
      <w:r w:rsidRPr="001C42B3">
        <w:rPr>
          <w:rFonts w:hint="cs"/>
          <w:highlight w:val="cyan"/>
          <w:rtl/>
        </w:rPr>
        <w:t>בדיקת ההצעה על ידי המנחה</w:t>
      </w:r>
    </w:p>
    <w:p w14:paraId="26BFF804" w14:textId="77777777" w:rsidR="001C42B3" w:rsidRDefault="001C42B3" w:rsidP="001C42B3">
      <w:pPr>
        <w:rPr>
          <w:rtl/>
        </w:rPr>
      </w:pPr>
      <w:r>
        <w:rPr>
          <w:rFonts w:hint="cs"/>
          <w:rtl/>
        </w:rPr>
        <w:t>שיעור שלישי- מיזוג טקסטים</w:t>
      </w:r>
    </w:p>
    <w:p w14:paraId="2D9A7963" w14:textId="77777777" w:rsidR="001C42B3" w:rsidRDefault="001C42B3" w:rsidP="001C42B3">
      <w:pPr>
        <w:rPr>
          <w:rtl/>
        </w:rPr>
      </w:pPr>
      <w:r w:rsidRPr="001C42B3">
        <w:rPr>
          <w:rFonts w:hint="cs"/>
          <w:rtl/>
        </w:rPr>
        <w:t>מיזוג טקסטים, טבלת מיזוג ובניית מהלך תוכן</w:t>
      </w:r>
    </w:p>
    <w:p w14:paraId="1A2F8CD4" w14:textId="77777777" w:rsidR="001C42B3" w:rsidRDefault="001C42B3" w:rsidP="001C42B3">
      <w:pPr>
        <w:rPr>
          <w:rtl/>
        </w:rPr>
      </w:pPr>
      <w:r w:rsidRPr="001C42B3">
        <w:rPr>
          <w:rFonts w:hint="cs"/>
          <w:highlight w:val="cyan"/>
          <w:rtl/>
        </w:rPr>
        <w:t>שיחה טלפונית עם המנחה לבניית מהלך הסקירה</w:t>
      </w:r>
    </w:p>
    <w:p w14:paraId="2D3A6DE5" w14:textId="77777777" w:rsidR="001C42B3" w:rsidRDefault="001C42B3" w:rsidP="001C42B3">
      <w:pPr>
        <w:rPr>
          <w:rtl/>
        </w:rPr>
      </w:pPr>
      <w:r>
        <w:rPr>
          <w:rFonts w:hint="cs"/>
          <w:rtl/>
        </w:rPr>
        <w:lastRenderedPageBreak/>
        <w:t>שיעור רביעי- כתיבת סקירת ספרות</w:t>
      </w:r>
    </w:p>
    <w:p w14:paraId="3596AB9B" w14:textId="77777777" w:rsidR="001C42B3" w:rsidRDefault="001C42B3" w:rsidP="001C42B3">
      <w:pPr>
        <w:rPr>
          <w:rtl/>
        </w:rPr>
      </w:pPr>
      <w:r w:rsidRPr="001C42B3">
        <w:rPr>
          <w:rFonts w:hint="cs"/>
          <w:rtl/>
        </w:rPr>
        <w:t>דרישות סף אקדמיות לניסוח ועריכה לשונית, שכתוב, טיפים לכתיבה איכותית, עריכה והגהה</w:t>
      </w:r>
    </w:p>
    <w:p w14:paraId="704222BC" w14:textId="77777777" w:rsidR="001C42B3" w:rsidRPr="001C42B3" w:rsidRDefault="001C42B3" w:rsidP="001C42B3">
      <w:pPr>
        <w:rPr>
          <w:rtl/>
        </w:rPr>
      </w:pPr>
      <w:r w:rsidRPr="001C42B3">
        <w:rPr>
          <w:rFonts w:hint="cs"/>
          <w:highlight w:val="cyan"/>
          <w:rtl/>
        </w:rPr>
        <w:t>בדיקת הסקירה על ידי המנחה</w:t>
      </w:r>
    </w:p>
    <w:p w14:paraId="343B86CD" w14:textId="77777777" w:rsidR="001C42B3" w:rsidRDefault="001C42B3" w:rsidP="001C42B3">
      <w:pPr>
        <w:rPr>
          <w:rtl/>
        </w:rPr>
      </w:pPr>
      <w:r>
        <w:rPr>
          <w:rFonts w:hint="cs"/>
          <w:rtl/>
        </w:rPr>
        <w:t>שיעור חמישי- המחקר ומתודולוגיה</w:t>
      </w:r>
    </w:p>
    <w:p w14:paraId="6AAF2DBA" w14:textId="77777777" w:rsidR="001C42B3" w:rsidRDefault="001C42B3" w:rsidP="001C42B3">
      <w:pPr>
        <w:rPr>
          <w:rtl/>
        </w:rPr>
      </w:pPr>
      <w:r>
        <w:rPr>
          <w:rFonts w:hint="cs"/>
          <w:rtl/>
        </w:rPr>
        <w:t>טיפים לביצוע הראיונות, תמלול ועריכה, היכרות עם מתודולוגיות שונות למחקר איכותני</w:t>
      </w:r>
    </w:p>
    <w:p w14:paraId="5D7A2ECE" w14:textId="77777777" w:rsidR="001C42B3" w:rsidRDefault="001C42B3" w:rsidP="001C42B3">
      <w:pPr>
        <w:rPr>
          <w:rtl/>
        </w:rPr>
      </w:pPr>
      <w:r>
        <w:rPr>
          <w:rFonts w:hint="cs"/>
          <w:rtl/>
        </w:rPr>
        <w:t>שיעור שישי- פרק הממצאים</w:t>
      </w:r>
    </w:p>
    <w:p w14:paraId="336286CE" w14:textId="77777777" w:rsidR="001C42B3" w:rsidRDefault="001C42B3" w:rsidP="001C42B3">
      <w:pPr>
        <w:rPr>
          <w:rtl/>
        </w:rPr>
      </w:pPr>
      <w:r>
        <w:rPr>
          <w:rFonts w:hint="cs"/>
          <w:rtl/>
        </w:rPr>
        <w:t xml:space="preserve">ניתוח קטגוריאלי וניתוח תמטי, </w:t>
      </w:r>
      <w:r w:rsidRPr="001C42B3">
        <w:rPr>
          <w:rFonts w:hint="cs"/>
          <w:rtl/>
        </w:rPr>
        <w:t>דגשים בניתוח איכותני של ממצאים</w:t>
      </w:r>
    </w:p>
    <w:p w14:paraId="65DA4AE0" w14:textId="77777777" w:rsidR="001C42B3" w:rsidRDefault="001C42B3" w:rsidP="001C42B3">
      <w:pPr>
        <w:rPr>
          <w:rtl/>
        </w:rPr>
      </w:pPr>
      <w:r w:rsidRPr="001C42B3">
        <w:rPr>
          <w:rFonts w:hint="cs"/>
          <w:highlight w:val="cyan"/>
          <w:rtl/>
        </w:rPr>
        <w:t>שיחה טלפונית עם המנחה לניסוח תמות וניתוח הממצאים</w:t>
      </w:r>
    </w:p>
    <w:p w14:paraId="02775C81" w14:textId="77777777" w:rsidR="001C42B3" w:rsidRDefault="001C42B3" w:rsidP="001C42B3">
      <w:pPr>
        <w:rPr>
          <w:rtl/>
        </w:rPr>
      </w:pPr>
      <w:r>
        <w:rPr>
          <w:rFonts w:hint="cs"/>
          <w:rtl/>
        </w:rPr>
        <w:t>שיעור שביעי- פרק הדיון</w:t>
      </w:r>
    </w:p>
    <w:p w14:paraId="38246E45" w14:textId="77777777" w:rsidR="001C42B3" w:rsidRDefault="001C42B3" w:rsidP="001C42B3">
      <w:pPr>
        <w:rPr>
          <w:rtl/>
        </w:rPr>
      </w:pPr>
      <w:r>
        <w:rPr>
          <w:rFonts w:hint="cs"/>
          <w:rtl/>
        </w:rPr>
        <w:t>היכרות עם תבניות שונות לכתיבת הדיון, דגשים בכתיבת דיון, דיון עיוני</w:t>
      </w:r>
    </w:p>
    <w:p w14:paraId="68A729C1" w14:textId="77777777" w:rsidR="001C42B3" w:rsidRDefault="001C42B3" w:rsidP="001C42B3">
      <w:pPr>
        <w:rPr>
          <w:rtl/>
        </w:rPr>
      </w:pPr>
      <w:r>
        <w:rPr>
          <w:rFonts w:hint="cs"/>
          <w:rtl/>
        </w:rPr>
        <w:t>שיעור שמיני- מעטפת העבודה</w:t>
      </w:r>
    </w:p>
    <w:p w14:paraId="6FF9B60A" w14:textId="77777777" w:rsidR="001C42B3" w:rsidRDefault="001C42B3" w:rsidP="001C42B3">
      <w:pPr>
        <w:rPr>
          <w:rtl/>
        </w:rPr>
      </w:pPr>
      <w:r>
        <w:rPr>
          <w:rFonts w:hint="cs"/>
          <w:rtl/>
        </w:rPr>
        <w:t>תקציר, מבוא, סיכום ונספחים</w:t>
      </w:r>
    </w:p>
    <w:p w14:paraId="59C9912C" w14:textId="77777777" w:rsidR="001C42B3" w:rsidRDefault="001C42B3" w:rsidP="001C42B3">
      <w:pPr>
        <w:rPr>
          <w:rtl/>
        </w:rPr>
      </w:pPr>
      <w:r w:rsidRPr="001C42B3">
        <w:rPr>
          <w:rFonts w:hint="cs"/>
          <w:highlight w:val="cyan"/>
          <w:rtl/>
        </w:rPr>
        <w:t>בדיקת העבודה על ידי המנחה</w:t>
      </w:r>
    </w:p>
    <w:p w14:paraId="24D3226C" w14:textId="77777777" w:rsidR="001C42B3" w:rsidRDefault="001C42B3" w:rsidP="001C42B3">
      <w:pPr>
        <w:rPr>
          <w:rtl/>
        </w:rPr>
      </w:pPr>
      <w:r>
        <w:rPr>
          <w:rFonts w:hint="cs"/>
          <w:rtl/>
        </w:rPr>
        <w:t>שיעור תשיעי- כלי בינה מלאכותית- בונוס</w:t>
      </w:r>
    </w:p>
    <w:p w14:paraId="52DC501E" w14:textId="77777777" w:rsidR="001C42B3" w:rsidRPr="001C42B3" w:rsidRDefault="001C42B3" w:rsidP="001C42B3">
      <w:r w:rsidRPr="001C42B3">
        <w:rPr>
          <w:rtl/>
        </w:rPr>
        <w:t>היכרות עם כלי בינה מלאכותית</w:t>
      </w:r>
      <w:r w:rsidRPr="001C42B3">
        <w:rPr>
          <w:rFonts w:hint="cs"/>
          <w:rtl/>
        </w:rPr>
        <w:t>, פקודות נפוצות ב-</w:t>
      </w:r>
      <w:r w:rsidRPr="001C42B3">
        <w:rPr>
          <w:rFonts w:hint="cs"/>
        </w:rPr>
        <w:t>AI</w:t>
      </w:r>
    </w:p>
    <w:p w14:paraId="68FA624B" w14:textId="77777777" w:rsidR="001C42B3" w:rsidRDefault="001C42B3" w:rsidP="001C42B3">
      <w:pPr>
        <w:rPr>
          <w:rtl/>
        </w:rPr>
      </w:pPr>
    </w:p>
    <w:p w14:paraId="32E54123" w14:textId="77777777" w:rsidR="00365D06" w:rsidRDefault="00365D06" w:rsidP="001C42B3">
      <w:pPr>
        <w:rPr>
          <w:rtl/>
        </w:rPr>
      </w:pPr>
      <w:bookmarkStart w:id="0" w:name="_GoBack"/>
      <w:bookmarkEnd w:id="0"/>
    </w:p>
    <w:p w14:paraId="2000B63B" w14:textId="77777777" w:rsidR="001C42B3" w:rsidRDefault="001C42B3" w:rsidP="001C42B3"/>
    <w:sectPr w:rsidR="001C42B3" w:rsidSect="009E6A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53C6"/>
    <w:multiLevelType w:val="hybridMultilevel"/>
    <w:tmpl w:val="28A00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B3"/>
    <w:rsid w:val="000126B1"/>
    <w:rsid w:val="00186814"/>
    <w:rsid w:val="001B4CD7"/>
    <w:rsid w:val="001C42B3"/>
    <w:rsid w:val="00307D69"/>
    <w:rsid w:val="00365D06"/>
    <w:rsid w:val="006B1A0E"/>
    <w:rsid w:val="006E310C"/>
    <w:rsid w:val="006E4E15"/>
    <w:rsid w:val="00747195"/>
    <w:rsid w:val="009E6A2C"/>
    <w:rsid w:val="00D6157B"/>
    <w:rsid w:val="00D7071D"/>
    <w:rsid w:val="00E10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A862"/>
  <w15:chartTrackingRefBased/>
  <w15:docId w15:val="{0BC2B5B3-2E43-42A6-B34E-5895C6DE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1637</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2025-01-05T11:54:00Z</dcterms:created>
  <dcterms:modified xsi:type="dcterms:W3CDTF">2025-01-05T11:54:00Z</dcterms:modified>
</cp:coreProperties>
</file>