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6F16" w:rsidRPr="00DE35D6" w:rsidRDefault="00AC2D89" w:rsidP="00AC2D89">
      <w:pPr>
        <w:spacing w:line="480" w:lineRule="auto"/>
        <w:ind w:hanging="1333"/>
        <w:rPr>
          <w:sz w:val="44"/>
          <w:szCs w:val="44"/>
        </w:rPr>
      </w:pPr>
      <w:r>
        <w:rPr>
          <w:noProof/>
        </w:rPr>
        <w:drawing>
          <wp:inline distT="0" distB="0" distL="0" distR="0" wp14:anchorId="2F37CAD4" wp14:editId="250CF023">
            <wp:extent cx="7004024" cy="7539487"/>
            <wp:effectExtent l="0" t="0" r="6985" b="4445"/>
            <wp:docPr id="10022151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5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1121" cy="755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F16" w:rsidRPr="00DE35D6" w:rsidSect="00B82B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D6"/>
    <w:rsid w:val="000E3270"/>
    <w:rsid w:val="00101C91"/>
    <w:rsid w:val="00910AE0"/>
    <w:rsid w:val="00A052E9"/>
    <w:rsid w:val="00AC2D89"/>
    <w:rsid w:val="00B82B52"/>
    <w:rsid w:val="00DE35D6"/>
    <w:rsid w:val="00F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28A7"/>
  <w15:chartTrackingRefBased/>
  <w15:docId w15:val="{A905ACC7-B594-41C7-9C11-63C7E7B0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אהרון ויסבלום</dc:creator>
  <cp:keywords/>
  <dc:description/>
  <cp:lastModifiedBy>אהרון ויסבלום</cp:lastModifiedBy>
  <cp:revision>1</cp:revision>
  <dcterms:created xsi:type="dcterms:W3CDTF">2025-01-05T18:25:00Z</dcterms:created>
  <dcterms:modified xsi:type="dcterms:W3CDTF">2025-01-05T18:41:00Z</dcterms:modified>
</cp:coreProperties>
</file>