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A6DB" w14:textId="77777777" w:rsidR="00BE2761" w:rsidRDefault="005E2A32">
      <w:pPr>
        <w:rPr>
          <w:b/>
          <w:bCs/>
          <w:i/>
          <w:iCs/>
          <w:u w:val="single"/>
          <w:rtl/>
        </w:rPr>
      </w:pPr>
      <w:r w:rsidRPr="005E2A32">
        <w:rPr>
          <w:rFonts w:hint="cs"/>
          <w:b/>
          <w:bCs/>
          <w:i/>
          <w:iCs/>
          <w:u w:val="single"/>
          <w:rtl/>
        </w:rPr>
        <w:t>קורס שזירת פרחים מפרחים חיים</w:t>
      </w:r>
    </w:p>
    <w:p w14:paraId="5CABFD5E" w14:textId="77777777" w:rsidR="005E2A32" w:rsidRDefault="005E2A32">
      <w:pPr>
        <w:rPr>
          <w:b/>
          <w:bCs/>
          <w:rtl/>
        </w:rPr>
      </w:pPr>
      <w:r w:rsidRPr="005E2A32">
        <w:rPr>
          <w:rFonts w:hint="cs"/>
          <w:b/>
          <w:bCs/>
          <w:rtl/>
        </w:rPr>
        <w:t>בקורס נלמד את כל יסודות עיצוב הפרחים, נתנסה בעיצובים שונים</w:t>
      </w:r>
      <w:r>
        <w:rPr>
          <w:rFonts w:hint="cs"/>
          <w:b/>
          <w:bCs/>
          <w:rtl/>
        </w:rPr>
        <w:t>,</w:t>
      </w:r>
      <w:r w:rsidR="00DF721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ובטכניקות לשימור הפרחים.</w:t>
      </w:r>
    </w:p>
    <w:p w14:paraId="4D23E8DF" w14:textId="77777777" w:rsidR="005E2A32" w:rsidRDefault="005E2A3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יוקדש שיעור לעיצוב הזרים למכירה, שיווק, תמחור, ומכירה.</w:t>
      </w:r>
    </w:p>
    <w:p w14:paraId="75A99829" w14:textId="77777777" w:rsidR="005E2A32" w:rsidRDefault="005E2A32">
      <w:pPr>
        <w:rPr>
          <w:b/>
          <w:bCs/>
          <w:rtl/>
        </w:rPr>
      </w:pPr>
      <w:r>
        <w:rPr>
          <w:rFonts w:hint="cs"/>
          <w:b/>
          <w:bCs/>
          <w:rtl/>
        </w:rPr>
        <w:t>הקורס מיועד לבנות ונשים מגיל 14 ומעלה.</w:t>
      </w:r>
    </w:p>
    <w:p w14:paraId="063F6558" w14:textId="77777777" w:rsidR="005E2A32" w:rsidRDefault="005E2A32">
      <w:pPr>
        <w:rPr>
          <w:b/>
          <w:bCs/>
          <w:rtl/>
        </w:rPr>
      </w:pPr>
      <w:r>
        <w:rPr>
          <w:rFonts w:hint="cs"/>
          <w:b/>
          <w:bCs/>
          <w:rtl/>
        </w:rPr>
        <w:t>סילבוס המפגשים בקורס:</w:t>
      </w:r>
    </w:p>
    <w:p w14:paraId="491F8B9A" w14:textId="77777777" w:rsidR="005E2A32" w:rsidRPr="005E2A32" w:rsidRDefault="005E2A32">
      <w:pPr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496"/>
        <w:gridCol w:w="6800"/>
      </w:tblGrid>
      <w:tr w:rsidR="005E2A32" w:rsidRPr="005E2A32" w14:paraId="1C8D39E7" w14:textId="77777777" w:rsidTr="00B82756">
        <w:tc>
          <w:tcPr>
            <w:tcW w:w="1496" w:type="dxa"/>
          </w:tcPr>
          <w:p w14:paraId="5A3B7A58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1</w:t>
            </w:r>
          </w:p>
        </w:tc>
        <w:tc>
          <w:tcPr>
            <w:tcW w:w="6800" w:type="dxa"/>
          </w:tcPr>
          <w:p w14:paraId="36D17549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לימוד שמות הפרחים והגבעולים איתם נעבוד, עקרונות בסיסיים בעיצוב</w:t>
            </w:r>
            <w:r w:rsidR="00B82756">
              <w:rPr>
                <w:rFonts w:hint="cs"/>
                <w:rtl/>
              </w:rPr>
              <w:t>, יצירת מרכז שולחן מעוגל.</w:t>
            </w:r>
          </w:p>
        </w:tc>
      </w:tr>
      <w:tr w:rsidR="005E2A32" w:rsidRPr="005E2A32" w14:paraId="342E9527" w14:textId="77777777" w:rsidTr="00B82756">
        <w:tc>
          <w:tcPr>
            <w:tcW w:w="1496" w:type="dxa"/>
          </w:tcPr>
          <w:p w14:paraId="70F31839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2</w:t>
            </w:r>
          </w:p>
        </w:tc>
        <w:tc>
          <w:tcPr>
            <w:tcW w:w="6800" w:type="dxa"/>
          </w:tcPr>
          <w:p w14:paraId="38F54396" w14:textId="77777777" w:rsidR="00B82756" w:rsidRPr="005E2A32" w:rsidRDefault="00B82756" w:rsidP="00B82756">
            <w:pPr>
              <w:rPr>
                <w:rtl/>
              </w:rPr>
            </w:pPr>
            <w:r>
              <w:rPr>
                <w:rFonts w:hint="cs"/>
                <w:rtl/>
              </w:rPr>
              <w:t>יצירת זר שיער וזר קישוט ליד לאירועי</w:t>
            </w:r>
            <w:r>
              <w:rPr>
                <w:rFonts w:hint="eastAsia"/>
                <w:rtl/>
              </w:rPr>
              <w:t>ם</w:t>
            </w:r>
            <w:r>
              <w:rPr>
                <w:rFonts w:hint="cs"/>
                <w:rtl/>
              </w:rPr>
              <w:t>, צילומים, וימי הולדת.</w:t>
            </w:r>
          </w:p>
        </w:tc>
      </w:tr>
      <w:tr w:rsidR="005E2A32" w:rsidRPr="005E2A32" w14:paraId="33C34051" w14:textId="77777777" w:rsidTr="00B82756">
        <w:tc>
          <w:tcPr>
            <w:tcW w:w="1496" w:type="dxa"/>
          </w:tcPr>
          <w:p w14:paraId="7A1CD3D4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3</w:t>
            </w:r>
          </w:p>
        </w:tc>
        <w:tc>
          <w:tcPr>
            <w:tcW w:w="6800" w:type="dxa"/>
          </w:tcPr>
          <w:p w14:paraId="3EF763FA" w14:textId="77777777" w:rsidR="00B82756" w:rsidRPr="005E2A32" w:rsidRDefault="00B82756" w:rsidP="00B82756">
            <w:pPr>
              <w:rPr>
                <w:rtl/>
              </w:rPr>
            </w:pPr>
            <w:r>
              <w:rPr>
                <w:rFonts w:hint="cs"/>
                <w:rtl/>
              </w:rPr>
              <w:t>שזירת מרכז שולחן ארוך לפאר שולחנות כבוד, ברים ועוד.</w:t>
            </w:r>
          </w:p>
        </w:tc>
      </w:tr>
      <w:tr w:rsidR="005E2A32" w:rsidRPr="005E2A32" w14:paraId="220DF608" w14:textId="77777777" w:rsidTr="00B82756">
        <w:tc>
          <w:tcPr>
            <w:tcW w:w="1496" w:type="dxa"/>
          </w:tcPr>
          <w:p w14:paraId="64873CBD" w14:textId="77777777" w:rsidR="005E2A32" w:rsidRPr="005E2A32" w:rsidRDefault="005E2A32" w:rsidP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4</w:t>
            </w:r>
          </w:p>
        </w:tc>
        <w:tc>
          <w:tcPr>
            <w:tcW w:w="6800" w:type="dxa"/>
          </w:tcPr>
          <w:p w14:paraId="33320C48" w14:textId="77777777" w:rsidR="005E2A32" w:rsidRPr="005E2A32" w:rsidRDefault="00B82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שזירת מרכז שולחן </w:t>
            </w:r>
            <w:r w:rsidR="00DF721A">
              <w:rPr>
                <w:rFonts w:hint="cs"/>
                <w:rtl/>
              </w:rPr>
              <w:t>מעוגל- על חישוק מפרחים מלאכותיים</w:t>
            </w:r>
          </w:p>
        </w:tc>
      </w:tr>
      <w:tr w:rsidR="005E2A32" w:rsidRPr="005E2A32" w14:paraId="2CF9C89D" w14:textId="77777777" w:rsidTr="00B82756">
        <w:tc>
          <w:tcPr>
            <w:tcW w:w="1496" w:type="dxa"/>
          </w:tcPr>
          <w:p w14:paraId="0CA45C83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5</w:t>
            </w:r>
          </w:p>
        </w:tc>
        <w:tc>
          <w:tcPr>
            <w:tcW w:w="6800" w:type="dxa"/>
          </w:tcPr>
          <w:p w14:paraId="187DCBA2" w14:textId="77777777" w:rsidR="005E2A32" w:rsidRPr="005E2A32" w:rsidRDefault="00DF721A">
            <w:pPr>
              <w:rPr>
                <w:rtl/>
              </w:rPr>
            </w:pPr>
            <w:r>
              <w:rPr>
                <w:rFonts w:hint="cs"/>
                <w:rtl/>
              </w:rPr>
              <w:t>סיום השזירה של מרכז השולחן והצמדה לבסיס יציב.</w:t>
            </w:r>
          </w:p>
        </w:tc>
      </w:tr>
      <w:tr w:rsidR="005E2A32" w:rsidRPr="005E2A32" w14:paraId="20E3639B" w14:textId="77777777" w:rsidTr="00B82756">
        <w:tc>
          <w:tcPr>
            <w:tcW w:w="1496" w:type="dxa"/>
          </w:tcPr>
          <w:p w14:paraId="059202CF" w14:textId="77777777" w:rsidR="005E2A32" w:rsidRPr="005E2A32" w:rsidRDefault="005E2A32" w:rsidP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6</w:t>
            </w:r>
          </w:p>
        </w:tc>
        <w:tc>
          <w:tcPr>
            <w:tcW w:w="6800" w:type="dxa"/>
          </w:tcPr>
          <w:p w14:paraId="4D827586" w14:textId="77777777" w:rsidR="005E2A32" w:rsidRPr="005E2A32" w:rsidRDefault="00DF72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שזירת זר כלה, לימוד מבחר עיצובים וסגנונות של זרי כלה. </w:t>
            </w:r>
          </w:p>
        </w:tc>
      </w:tr>
      <w:tr w:rsidR="005E2A32" w:rsidRPr="005E2A32" w14:paraId="43F780F5" w14:textId="77777777" w:rsidTr="00B82756">
        <w:tc>
          <w:tcPr>
            <w:tcW w:w="1496" w:type="dxa"/>
          </w:tcPr>
          <w:p w14:paraId="4E71078D" w14:textId="77777777" w:rsidR="005E2A32" w:rsidRPr="005E2A32" w:rsidRDefault="005E2A32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 7</w:t>
            </w:r>
          </w:p>
        </w:tc>
        <w:tc>
          <w:tcPr>
            <w:tcW w:w="6800" w:type="dxa"/>
          </w:tcPr>
          <w:p w14:paraId="613B88AF" w14:textId="77777777" w:rsidR="005E2A32" w:rsidRPr="005E2A32" w:rsidRDefault="00DF721A">
            <w:pPr>
              <w:rPr>
                <w:rtl/>
              </w:rPr>
            </w:pPr>
            <w:r>
              <w:rPr>
                <w:rFonts w:hint="cs"/>
                <w:rtl/>
              </w:rPr>
              <w:t>עיצוב ואריזת מתנות בשילוב פרחים מלאכותיים.</w:t>
            </w:r>
          </w:p>
        </w:tc>
      </w:tr>
      <w:tr w:rsidR="00DF721A" w:rsidRPr="005E2A32" w14:paraId="26DAA3AD" w14:textId="77777777" w:rsidTr="00B82756">
        <w:tc>
          <w:tcPr>
            <w:tcW w:w="1496" w:type="dxa"/>
          </w:tcPr>
          <w:p w14:paraId="6D501BDE" w14:textId="77777777" w:rsidR="00DF721A" w:rsidRDefault="00DF721A" w:rsidP="00DF721A">
            <w:pPr>
              <w:rPr>
                <w:rtl/>
              </w:rPr>
            </w:pPr>
            <w:r w:rsidRPr="005E2A32">
              <w:rPr>
                <w:rFonts w:hint="cs"/>
                <w:rtl/>
              </w:rPr>
              <w:t>מפגש מס'8</w:t>
            </w:r>
          </w:p>
          <w:p w14:paraId="091B199D" w14:textId="5ED9560F" w:rsidR="00386203" w:rsidRPr="005E2A32" w:rsidRDefault="00386203" w:rsidP="00DF721A">
            <w:pPr>
              <w:rPr>
                <w:rtl/>
              </w:rPr>
            </w:pPr>
            <w:r>
              <w:rPr>
                <w:rFonts w:hint="cs"/>
                <w:rtl/>
              </w:rPr>
              <w:t>שיעור בונוס</w:t>
            </w:r>
          </w:p>
        </w:tc>
        <w:tc>
          <w:tcPr>
            <w:tcW w:w="6800" w:type="dxa"/>
          </w:tcPr>
          <w:p w14:paraId="6FB25102" w14:textId="77777777" w:rsidR="00DF721A" w:rsidRPr="005E2A32" w:rsidRDefault="00DF721A" w:rsidP="00DF721A">
            <w:pPr>
              <w:rPr>
                <w:rtl/>
              </w:rPr>
            </w:pPr>
            <w:r>
              <w:rPr>
                <w:rFonts w:hint="cs"/>
                <w:rtl/>
              </w:rPr>
              <w:t>שיעור שיווק ומכירה-יצירת תיק עבודות וקטלוג. עיצוב ואריזה למכירה, תמחור, פרסום ללקוחות פוטנציאליים. שימור פרחים והזמנת פרחים מספק.</w:t>
            </w:r>
          </w:p>
        </w:tc>
      </w:tr>
    </w:tbl>
    <w:p w14:paraId="2CC5F7B2" w14:textId="77777777" w:rsidR="005E2A32" w:rsidRDefault="005E2A32">
      <w:pPr>
        <w:rPr>
          <w:rtl/>
        </w:rPr>
      </w:pPr>
    </w:p>
    <w:p w14:paraId="41BC24F5" w14:textId="6C3083F5" w:rsidR="00A1165B" w:rsidRPr="005E2A32" w:rsidRDefault="00A1165B">
      <w:pPr>
        <w:rPr>
          <w:rtl/>
        </w:rPr>
      </w:pPr>
      <w:r>
        <w:rPr>
          <w:rFonts w:hint="cs"/>
          <w:rtl/>
        </w:rPr>
        <w:t xml:space="preserve">אורך מפגש הוא </w:t>
      </w:r>
      <w:r w:rsidR="007864A7">
        <w:rPr>
          <w:rFonts w:hint="cs"/>
          <w:rtl/>
        </w:rPr>
        <w:t>כ</w:t>
      </w:r>
      <w:r>
        <w:rPr>
          <w:rFonts w:hint="cs"/>
          <w:rtl/>
        </w:rPr>
        <w:t>שעה וחצי- 90 דק'</w:t>
      </w:r>
    </w:p>
    <w:p w14:paraId="34739FD1" w14:textId="77777777" w:rsidR="00A1165B" w:rsidRDefault="00A1165B">
      <w:pPr>
        <w:rPr>
          <w:rtl/>
        </w:rPr>
      </w:pPr>
      <w:r>
        <w:rPr>
          <w:rFonts w:hint="cs"/>
          <w:rtl/>
        </w:rPr>
        <w:t>תתכן אפשרות להארכת הקורס והעמקה בנושאים שונים.</w:t>
      </w:r>
    </w:p>
    <w:p w14:paraId="29CD8747" w14:textId="5A98E86B" w:rsidR="007864A7" w:rsidRPr="00A1165B" w:rsidRDefault="007864A7">
      <w:r>
        <w:rPr>
          <w:rFonts w:hint="cs"/>
          <w:rtl/>
        </w:rPr>
        <w:t xml:space="preserve">לפרטים והרשמה-חנה- </w:t>
      </w:r>
      <w:hyperlink r:id="rId6" w:history="1">
        <w:r w:rsidRPr="00C47F1A">
          <w:rPr>
            <w:rStyle w:val="Hyperlink"/>
            <w:rFonts w:hint="cs"/>
            <w:rtl/>
          </w:rPr>
          <w:t>0548476955/</w:t>
        </w:r>
        <w:r w:rsidRPr="00C47F1A">
          <w:rPr>
            <w:rStyle w:val="Hyperlink"/>
          </w:rPr>
          <w:t>c0548476955@gmail.com</w:t>
        </w:r>
      </w:hyperlink>
      <w:r>
        <w:t xml:space="preserve"> </w:t>
      </w:r>
    </w:p>
    <w:sectPr w:rsidR="007864A7" w:rsidRPr="00A1165B" w:rsidSect="00C2293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5F90" w14:textId="77777777" w:rsidR="00086D7C" w:rsidRDefault="00086D7C" w:rsidP="005E2A32">
      <w:pPr>
        <w:spacing w:after="0" w:line="240" w:lineRule="auto"/>
      </w:pPr>
      <w:r>
        <w:separator/>
      </w:r>
    </w:p>
  </w:endnote>
  <w:endnote w:type="continuationSeparator" w:id="0">
    <w:p w14:paraId="5F54F37A" w14:textId="77777777" w:rsidR="00086D7C" w:rsidRDefault="00086D7C" w:rsidP="005E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092AA" w14:textId="77777777" w:rsidR="00086D7C" w:rsidRDefault="00086D7C" w:rsidP="005E2A32">
      <w:pPr>
        <w:spacing w:after="0" w:line="240" w:lineRule="auto"/>
      </w:pPr>
      <w:r>
        <w:separator/>
      </w:r>
    </w:p>
  </w:footnote>
  <w:footnote w:type="continuationSeparator" w:id="0">
    <w:p w14:paraId="2B444C53" w14:textId="77777777" w:rsidR="00086D7C" w:rsidRDefault="00086D7C" w:rsidP="005E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3B4AE" w14:textId="77777777" w:rsidR="005E2A32" w:rsidRDefault="005E2A32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32"/>
    <w:rsid w:val="00086D7C"/>
    <w:rsid w:val="00386203"/>
    <w:rsid w:val="00450CEB"/>
    <w:rsid w:val="005E2A32"/>
    <w:rsid w:val="007864A7"/>
    <w:rsid w:val="00A00AFF"/>
    <w:rsid w:val="00A1165B"/>
    <w:rsid w:val="00B82756"/>
    <w:rsid w:val="00BE2761"/>
    <w:rsid w:val="00C22933"/>
    <w:rsid w:val="00DF721A"/>
    <w:rsid w:val="00E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5A4B"/>
  <w15:chartTrackingRefBased/>
  <w15:docId w15:val="{C5514284-6E52-4DE1-A0DF-5146BD0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E2A32"/>
  </w:style>
  <w:style w:type="paragraph" w:styleId="a5">
    <w:name w:val="footer"/>
    <w:basedOn w:val="a"/>
    <w:link w:val="a6"/>
    <w:uiPriority w:val="99"/>
    <w:unhideWhenUsed/>
    <w:rsid w:val="005E2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E2A32"/>
  </w:style>
  <w:style w:type="table" w:styleId="a7">
    <w:name w:val="Table Grid"/>
    <w:basedOn w:val="a1"/>
    <w:uiPriority w:val="39"/>
    <w:rsid w:val="005E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864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8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48476955/c054847695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פוטו פלוס</cp:lastModifiedBy>
  <cp:revision>2</cp:revision>
  <dcterms:created xsi:type="dcterms:W3CDTF">2024-06-30T15:13:00Z</dcterms:created>
  <dcterms:modified xsi:type="dcterms:W3CDTF">2024-06-30T15:13:00Z</dcterms:modified>
</cp:coreProperties>
</file>