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9052" w14:textId="26D9756B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 xml:space="preserve">להכין חצי כמות בתבנית </w:t>
      </w:r>
      <w:r w:rsidRPr="005D63FC">
        <w:rPr>
          <w:rFonts w:cstheme="minorHAnsi"/>
          <w:sz w:val="28"/>
          <w:szCs w:val="28"/>
        </w:rPr>
        <w:t>A</w:t>
      </w:r>
      <w:r w:rsidRPr="005D63FC">
        <w:rPr>
          <w:rFonts w:cstheme="minorHAnsi"/>
          <w:sz w:val="28"/>
          <w:szCs w:val="28"/>
          <w:rtl/>
        </w:rPr>
        <w:t>4</w:t>
      </w:r>
    </w:p>
    <w:p w14:paraId="06B04606" w14:textId="11900A08" w:rsidR="005131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4 וחצי כוסות קמח תפו"א</w:t>
      </w:r>
    </w:p>
    <w:p w14:paraId="557182DF" w14:textId="5C31013E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1 וחצי כוס קמ</w:t>
      </w:r>
      <w:r w:rsidR="000D44A9">
        <w:rPr>
          <w:rFonts w:cstheme="minorHAnsi" w:hint="cs"/>
          <w:sz w:val="28"/>
          <w:szCs w:val="28"/>
          <w:rtl/>
        </w:rPr>
        <w:t>ח</w:t>
      </w:r>
      <w:r w:rsidRPr="005D63FC">
        <w:rPr>
          <w:rFonts w:cstheme="minorHAnsi"/>
          <w:sz w:val="28"/>
          <w:szCs w:val="28"/>
          <w:rtl/>
        </w:rPr>
        <w:t xml:space="preserve"> שקדים</w:t>
      </w:r>
    </w:p>
    <w:p w14:paraId="3E621FC3" w14:textId="59A4CB27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שלשת רבעי כוס סוכר</w:t>
      </w:r>
    </w:p>
    <w:p w14:paraId="6CF652A5" w14:textId="236F73AF" w:rsidR="0022747B" w:rsidRPr="005D63FC" w:rsidRDefault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1 כוס שמן</w:t>
      </w:r>
    </w:p>
    <w:p w14:paraId="05B5D0D4" w14:textId="2212852A" w:rsidR="0022747B" w:rsidRPr="005D63FC" w:rsidRDefault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2 ביצים</w:t>
      </w:r>
    </w:p>
    <w:p w14:paraId="5B01B17A" w14:textId="5BBF17E7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לערבב את כל החומרים לעיסה לשמור חלק מהבצק בתוך שקית ניילון להקפיא (לפירורים שמלמעלה)</w:t>
      </w:r>
    </w:p>
    <w:p w14:paraId="4D04EF3B" w14:textId="2126C059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את הבצק יש לשטוח בתבנית משומנת ומרופדת בנייר אפייה</w:t>
      </w:r>
    </w:p>
    <w:p w14:paraId="6D920B34" w14:textId="16C4C5FA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לשכבת השוקולד:</w:t>
      </w:r>
    </w:p>
    <w:p w14:paraId="714E21A0" w14:textId="39861EE4" w:rsidR="0022747B" w:rsidRPr="005D63FC" w:rsidRDefault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 xml:space="preserve">200 גרם שוקולד מריר </w:t>
      </w:r>
    </w:p>
    <w:p w14:paraId="20121812" w14:textId="197F1622" w:rsidR="0022747B" w:rsidRPr="005D63FC" w:rsidRDefault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3 כפות קקאו</w:t>
      </w:r>
    </w:p>
    <w:p w14:paraId="3B80CE79" w14:textId="5F2B6F5D" w:rsidR="0022747B" w:rsidRPr="005D63FC" w:rsidRDefault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כף אבקת קפה נמס</w:t>
      </w:r>
    </w:p>
    <w:p w14:paraId="129C0D1A" w14:textId="114C7E18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1 וחצי כוס שמן</w:t>
      </w:r>
    </w:p>
    <w:p w14:paraId="3E8E26A6" w14:textId="06B683C4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1 ושליש כוס סוכר</w:t>
      </w:r>
    </w:p>
    <w:p w14:paraId="22E9BD3D" w14:textId="1893D593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על האש להמיס את כל המרכיבים וכשנמס להוסיף את 8 החלמונים ולערבב במהירות</w:t>
      </w:r>
    </w:p>
    <w:p w14:paraId="45546A59" w14:textId="7DCE53BE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להקציף 8 חלבונים בנפרד</w:t>
      </w:r>
    </w:p>
    <w:p w14:paraId="682540B7" w14:textId="7A752F52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ואז לאחד את קציפת החלמונים עם תערובת השוקולד</w:t>
      </w:r>
    </w:p>
    <w:p w14:paraId="7CA546D9" w14:textId="36D2162E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לשפוך את מילוי השוקולד על הבצק</w:t>
      </w:r>
    </w:p>
    <w:p w14:paraId="34A9BDFA" w14:textId="72D0D391" w:rsidR="0022747B" w:rsidRPr="005D63FC" w:rsidRDefault="0022747B" w:rsidP="0022747B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לגרד את פירורי הבצק (שהשארנו בצד) מעל</w:t>
      </w:r>
    </w:p>
    <w:p w14:paraId="403D5397" w14:textId="13DA031F" w:rsidR="005D63FC" w:rsidRPr="005D63FC" w:rsidRDefault="0022747B" w:rsidP="005D63FC">
      <w:pPr>
        <w:rPr>
          <w:rFonts w:cstheme="minorHAnsi"/>
          <w:sz w:val="28"/>
          <w:szCs w:val="28"/>
          <w:rtl/>
        </w:rPr>
      </w:pPr>
      <w:r w:rsidRPr="005D63FC">
        <w:rPr>
          <w:rFonts w:cstheme="minorHAnsi"/>
          <w:sz w:val="28"/>
          <w:szCs w:val="28"/>
          <w:rtl/>
        </w:rPr>
        <w:t>ולאפות בחום בינו</w:t>
      </w:r>
      <w:r w:rsidR="005D63FC">
        <w:rPr>
          <w:rFonts w:cstheme="minorHAnsi" w:hint="cs"/>
          <w:sz w:val="28"/>
          <w:szCs w:val="28"/>
          <w:rtl/>
        </w:rPr>
        <w:t>ני</w:t>
      </w:r>
      <w:r w:rsidR="005D63FC" w:rsidRPr="005D63FC">
        <w:rPr>
          <w:rFonts w:cstheme="minorHAnsi"/>
          <w:sz w:val="28"/>
          <w:szCs w:val="28"/>
        </w:rPr>
        <w:t xml:space="preserve">  </w:t>
      </w:r>
      <w:r w:rsidR="005D63FC" w:rsidRPr="005D63FC">
        <w:rPr>
          <w:rFonts w:cstheme="minorHAnsi"/>
          <w:sz w:val="28"/>
          <w:szCs w:val="28"/>
          <w:rtl/>
        </w:rPr>
        <w:t xml:space="preserve">עד שנאפה </w:t>
      </w:r>
    </w:p>
    <w:p w14:paraId="7F2CB424" w14:textId="486D88F9" w:rsidR="005D63FC" w:rsidRPr="005D63FC" w:rsidRDefault="005D63FC" w:rsidP="005D63FC">
      <w:pPr>
        <w:rPr>
          <w:rFonts w:cstheme="minorHAnsi"/>
          <w:sz w:val="28"/>
          <w:szCs w:val="28"/>
        </w:rPr>
      </w:pPr>
      <w:r w:rsidRPr="005D63FC">
        <w:rPr>
          <w:rFonts w:cstheme="minorHAnsi"/>
          <w:sz w:val="28"/>
          <w:szCs w:val="28"/>
          <w:rtl/>
        </w:rPr>
        <w:t>לקרר ולחתוך לריבועים</w:t>
      </w:r>
    </w:p>
    <w:p w14:paraId="01D06F15" w14:textId="77777777" w:rsidR="0022747B" w:rsidRPr="005D63FC" w:rsidRDefault="0022747B" w:rsidP="0022747B">
      <w:pPr>
        <w:rPr>
          <w:rFonts w:cstheme="minorHAnsi"/>
          <w:sz w:val="28"/>
          <w:szCs w:val="28"/>
        </w:rPr>
      </w:pPr>
    </w:p>
    <w:sectPr w:rsidR="0022747B" w:rsidRPr="005D63FC" w:rsidSect="006746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8337" w14:textId="77777777" w:rsidR="008B36A9" w:rsidRDefault="008B36A9" w:rsidP="0022747B">
      <w:pPr>
        <w:spacing w:after="0" w:line="240" w:lineRule="auto"/>
      </w:pPr>
      <w:r>
        <w:separator/>
      </w:r>
    </w:p>
  </w:endnote>
  <w:endnote w:type="continuationSeparator" w:id="0">
    <w:p w14:paraId="66E53465" w14:textId="77777777" w:rsidR="008B36A9" w:rsidRDefault="008B36A9" w:rsidP="0022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E824" w14:textId="77777777" w:rsidR="005214CE" w:rsidRDefault="005214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58BA" w14:textId="77777777" w:rsidR="005214CE" w:rsidRDefault="005214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0AC9" w14:textId="77777777" w:rsidR="005214CE" w:rsidRDefault="005214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1960" w14:textId="77777777" w:rsidR="008B36A9" w:rsidRDefault="008B36A9" w:rsidP="0022747B">
      <w:pPr>
        <w:spacing w:after="0" w:line="240" w:lineRule="auto"/>
      </w:pPr>
      <w:r>
        <w:separator/>
      </w:r>
    </w:p>
  </w:footnote>
  <w:footnote w:type="continuationSeparator" w:id="0">
    <w:p w14:paraId="15710547" w14:textId="77777777" w:rsidR="008B36A9" w:rsidRDefault="008B36A9" w:rsidP="0022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AB9" w14:textId="77777777" w:rsidR="005214CE" w:rsidRDefault="005214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DA46" w14:textId="4BC03B5A" w:rsidR="0022747B" w:rsidRPr="005214CE" w:rsidRDefault="005D63FC">
    <w:pPr>
      <w:pStyle w:val="a3"/>
      <w:rPr>
        <w:rFonts w:cstheme="minorHAnsi"/>
        <w:b/>
        <w:bCs/>
        <w:sz w:val="36"/>
        <w:szCs w:val="36"/>
        <w:u w:val="single"/>
      </w:rPr>
    </w:pPr>
    <w:r w:rsidRPr="005214CE">
      <w:rPr>
        <w:rFonts w:cstheme="minorHAnsi"/>
        <w:b/>
        <w:bCs/>
        <w:noProof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1C0AA" wp14:editId="68792FE0">
              <wp:simplePos x="0" y="0"/>
              <wp:positionH relativeFrom="column">
                <wp:posOffset>5698666</wp:posOffset>
              </wp:positionH>
              <wp:positionV relativeFrom="paragraph">
                <wp:posOffset>-326161</wp:posOffset>
              </wp:positionV>
              <wp:extent cx="531778" cy="278860"/>
              <wp:effectExtent l="0" t="0" r="0" b="6985"/>
              <wp:wrapNone/>
              <wp:docPr id="1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778" cy="278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7BA4B" w14:textId="3302A084" w:rsidR="005D63FC" w:rsidRPr="005D63FC" w:rsidRDefault="005D63FC" w:rsidP="005D63FC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D63F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u w:val="single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1C0AA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448.7pt;margin-top:-25.7pt;width:41.8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" filled="f" stroked="f">
              <v:textbox>
                <w:txbxContent>
                  <w:p w14:paraId="7F77BA4B" w14:textId="3302A084" w:rsidR="005D63FC" w:rsidRPr="005D63FC" w:rsidRDefault="005D63FC" w:rsidP="005D63FC">
                    <w:pPr>
                      <w:pStyle w:val="a3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D63F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u w:val="single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22747B" w:rsidRPr="005214CE">
      <w:rPr>
        <w:rFonts w:cstheme="minorHAnsi"/>
        <w:b/>
        <w:bCs/>
        <w:sz w:val="36"/>
        <w:szCs w:val="36"/>
        <w:u w:val="single"/>
        <w:rtl/>
      </w:rPr>
      <w:t>עוגת פירורים כשרה לפסח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638D" w14:textId="77777777" w:rsidR="005214CE" w:rsidRDefault="005214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7B"/>
    <w:rsid w:val="000D44A9"/>
    <w:rsid w:val="0022747B"/>
    <w:rsid w:val="00236C36"/>
    <w:rsid w:val="0051317B"/>
    <w:rsid w:val="005214CE"/>
    <w:rsid w:val="005D63FC"/>
    <w:rsid w:val="006746D6"/>
    <w:rsid w:val="008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2213"/>
  <w15:chartTrackingRefBased/>
  <w15:docId w15:val="{261F6E74-305B-401E-8867-195F326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2747B"/>
  </w:style>
  <w:style w:type="paragraph" w:styleId="a5">
    <w:name w:val="footer"/>
    <w:basedOn w:val="a"/>
    <w:link w:val="a6"/>
    <w:uiPriority w:val="99"/>
    <w:unhideWhenUsed/>
    <w:rsid w:val="00227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2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חננאל שאול</dc:creator>
  <cp:keywords/>
  <dc:description/>
  <cp:lastModifiedBy>חננאל שאול</cp:lastModifiedBy>
  <cp:revision>5</cp:revision>
  <dcterms:created xsi:type="dcterms:W3CDTF">2024-04-20T17:18:00Z</dcterms:created>
  <dcterms:modified xsi:type="dcterms:W3CDTF">2024-04-20T17:57:00Z</dcterms:modified>
</cp:coreProperties>
</file>