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AD116" w14:textId="77777777" w:rsidR="00E60AAE" w:rsidRPr="00E60AAE" w:rsidRDefault="00E60AAE" w:rsidP="00E60AAE">
      <w:pPr>
        <w:bidi/>
      </w:pPr>
      <w:r w:rsidRPr="00E60AAE">
        <w:rPr>
          <w:rtl/>
        </w:rPr>
        <w:t>אספתי כמה טיפים ששמעתי מפה ומשם, ולפי מה שראיתי בקו"ח של בנות שעברו דרכי.</w:t>
      </w:r>
    </w:p>
    <w:p w14:paraId="7FF3EF9D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>אז לא מגייסת, או מומחית גדולה. מקווה שיעזור, ואשמח מאוד לתיקונים והערות.</w:t>
      </w:r>
    </w:p>
    <w:p w14:paraId="4C3C43D5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br/>
      </w:r>
    </w:p>
    <w:p w14:paraId="3F032E80" w14:textId="77777777" w:rsidR="00E60AAE" w:rsidRPr="00E60AAE" w:rsidRDefault="00E60AAE" w:rsidP="00E60AAE">
      <w:pPr>
        <w:numPr>
          <w:ilvl w:val="0"/>
          <w:numId w:val="1"/>
        </w:numPr>
        <w:bidi/>
        <w:rPr>
          <w:rtl/>
        </w:rPr>
      </w:pPr>
      <w:r w:rsidRPr="00E60AAE">
        <w:rPr>
          <w:b/>
          <w:bCs/>
          <w:rtl/>
        </w:rPr>
        <w:t>טיפ 1: התאמת קו"ח למשרה</w:t>
      </w:r>
    </w:p>
    <w:p w14:paraId="781BC275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>להכין קו"ח בסיסי גנרי, ואז להתאים אותם לכל למשרה:</w:t>
      </w:r>
    </w:p>
    <w:p w14:paraId="5BFFFA2A" w14:textId="77777777" w:rsidR="00E60AAE" w:rsidRPr="00E60AAE" w:rsidRDefault="00E60AAE" w:rsidP="00E60AAE">
      <w:pPr>
        <w:numPr>
          <w:ilvl w:val="0"/>
          <w:numId w:val="2"/>
        </w:numPr>
        <w:bidi/>
        <w:rPr>
          <w:rtl/>
        </w:rPr>
      </w:pPr>
      <w:r w:rsidRPr="00E60AAE">
        <w:rPr>
          <w:rtl/>
        </w:rPr>
        <w:t>להדגיש (</w:t>
      </w:r>
      <w:proofErr w:type="spellStart"/>
      <w:r w:rsidRPr="00E60AAE">
        <w:rPr>
          <w:rtl/>
        </w:rPr>
        <w:t>בבולד</w:t>
      </w:r>
      <w:proofErr w:type="spellEnd"/>
      <w:r w:rsidRPr="00E60AAE">
        <w:rPr>
          <w:rtl/>
        </w:rPr>
        <w:t>) טכנולוגיות רלוונטיות לפי הדרישות שצוינו בתיאור המשרה.</w:t>
      </w:r>
    </w:p>
    <w:p w14:paraId="062CFA3F" w14:textId="77777777" w:rsidR="00E60AAE" w:rsidRPr="00E60AAE" w:rsidRDefault="00E60AAE" w:rsidP="00E60AAE">
      <w:pPr>
        <w:numPr>
          <w:ilvl w:val="0"/>
          <w:numId w:val="2"/>
        </w:numPr>
        <w:bidi/>
        <w:rPr>
          <w:rtl/>
        </w:rPr>
      </w:pPr>
      <w:r w:rsidRPr="00E60AAE">
        <w:rPr>
          <w:rtl/>
        </w:rPr>
        <w:t>להוסיף גם קורסים רלוונטיים, טכנולוגיה בציון "ידע בלבד", אם הן מופיעות בתיאור המשרה.</w:t>
      </w:r>
    </w:p>
    <w:p w14:paraId="06890653" w14:textId="77777777" w:rsidR="00E60AAE" w:rsidRPr="00E60AAE" w:rsidRDefault="00E60AAE" w:rsidP="00E60AAE">
      <w:pPr>
        <w:numPr>
          <w:ilvl w:val="0"/>
          <w:numId w:val="2"/>
        </w:numPr>
        <w:bidi/>
        <w:rPr>
          <w:rtl/>
        </w:rPr>
      </w:pPr>
      <w:r w:rsidRPr="00E60AAE">
        <w:rPr>
          <w:rtl/>
        </w:rPr>
        <w:t xml:space="preserve">המגייסות לא תמיד מכירות את המונחים הטכנולוגיים, והן יכולות ללכת לפי רשימת מכולת ולעשות פשוט </w:t>
      </w:r>
      <w:r w:rsidRPr="00E60AAE">
        <w:t>ctrl F</w:t>
      </w:r>
      <w:r w:rsidRPr="00E60AAE">
        <w:rPr>
          <w:rtl/>
        </w:rPr>
        <w:t xml:space="preserve">. אז לפני השליחה תראו איך טכנולוגיות/ספריות מנוסחות בתיאור המשרה, ותרשמו אותם </w:t>
      </w:r>
      <w:r w:rsidRPr="00E60AAE">
        <w:rPr>
          <w:b/>
          <w:bCs/>
          <w:rtl/>
        </w:rPr>
        <w:t>בדיוק ככה</w:t>
      </w:r>
      <w:r w:rsidRPr="00E60AAE">
        <w:rPr>
          <w:rtl/>
        </w:rPr>
        <w:t xml:space="preserve">. </w:t>
      </w:r>
    </w:p>
    <w:p w14:paraId="51C463E9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 xml:space="preserve">עוד על התאמה למשרה ולמערכות סינון אוטומטיות, בפוסט הזה: </w:t>
      </w:r>
      <w:hyperlink r:id="rId5" w:tgtFrame="_blank" w:history="1">
        <w:r w:rsidRPr="00E60AAE">
          <w:rPr>
            <w:rStyle w:val="Hyperlink"/>
            <w:b/>
            <w:bCs/>
          </w:rPr>
          <w:t>https://haredi-women-in-hi-tech.mobilize.io/main/groups/32066/lounge/posts/1049981?tab=comment</w:t>
        </w:r>
      </w:hyperlink>
    </w:p>
    <w:p w14:paraId="7639BF9A" w14:textId="77777777" w:rsidR="00E60AAE" w:rsidRPr="00E60AAE" w:rsidRDefault="00E60AAE" w:rsidP="00E60AAE">
      <w:pPr>
        <w:numPr>
          <w:ilvl w:val="0"/>
          <w:numId w:val="3"/>
        </w:numPr>
        <w:bidi/>
        <w:rPr>
          <w:rtl/>
        </w:rPr>
      </w:pPr>
      <w:r w:rsidRPr="00E60AAE">
        <w:rPr>
          <w:b/>
          <w:bCs/>
          <w:rtl/>
        </w:rPr>
        <w:t>טיפ 2: פסקת תמצית</w:t>
      </w:r>
    </w:p>
    <w:p w14:paraId="20786E9C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>3-4 שורות בתחילת קו"ח אמור לתמצת למגייסת מה הניסיון המקצועי שלכן.</w:t>
      </w:r>
    </w:p>
    <w:p w14:paraId="47380D4B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>תכתבו את מספר שנות הניסיון, תיאור התפקיד שלכן, והטכנולוגיות העיקריות.</w:t>
      </w:r>
    </w:p>
    <w:p w14:paraId="4C62E00B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>לכתוב את ההשכלה, ואם סיימתן בהצטיינות לכתוב את זה.</w:t>
      </w:r>
    </w:p>
    <w:p w14:paraId="0839F21F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 xml:space="preserve">לסטודנטיות- כשמגישים למשרות סטודנט חשוב מאוד לכתוב גם בתמצית שאת סטודנטית עם </w:t>
      </w:r>
      <w:r w:rsidRPr="00E60AAE">
        <w:t>X</w:t>
      </w:r>
      <w:r w:rsidRPr="00E60AAE">
        <w:rPr>
          <w:rtl/>
        </w:rPr>
        <w:t>יתרת לימודים.</w:t>
      </w:r>
    </w:p>
    <w:p w14:paraId="320A46DC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>בסיום לכתוב משפט אחד של איזה תפקיד את מחפשת. (תשנו אותו בהתאם למשרה הספציפית שאתן מתמיינות אליה)</w:t>
      </w:r>
    </w:p>
    <w:p w14:paraId="4F4D3738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 xml:space="preserve">אין צורך לכתוב רשימת תכונות, וחשוב לא להחמיא לעצמכן במילים כמו: מתכנתת מבריקה/למידה עצמית/יכולת הובלה, זה קצת חסר משמעות לומר על עצמך שאת מבריקה, אלא להוסיף הוכחות לזה בקו"ח. כמו: סיום בהצטיינות/הובלתי פרויקט עצמאי לשדרוג/ הייתי בתפקיד </w:t>
      </w:r>
      <w:r w:rsidRPr="00E60AAE">
        <w:t>tech leader</w:t>
      </w:r>
      <w:r w:rsidRPr="00E60AAE">
        <w:rPr>
          <w:rtl/>
        </w:rPr>
        <w:t>...</w:t>
      </w:r>
    </w:p>
    <w:p w14:paraId="604C3C41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br/>
      </w:r>
    </w:p>
    <w:p w14:paraId="67B06C71" w14:textId="77777777" w:rsidR="00E60AAE" w:rsidRPr="00E60AAE" w:rsidRDefault="00E60AAE" w:rsidP="00E60AAE">
      <w:pPr>
        <w:numPr>
          <w:ilvl w:val="0"/>
          <w:numId w:val="4"/>
        </w:numPr>
        <w:bidi/>
        <w:rPr>
          <w:rtl/>
        </w:rPr>
      </w:pPr>
      <w:r w:rsidRPr="00E60AAE">
        <w:rPr>
          <w:b/>
          <w:bCs/>
          <w:rtl/>
        </w:rPr>
        <w:t>טיפ 3: הסדר בקו"ח</w:t>
      </w:r>
    </w:p>
    <w:p w14:paraId="763D1B4A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>הסדר בקו"ח:</w:t>
      </w:r>
    </w:p>
    <w:p w14:paraId="214CE9D5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>בסדר יורד לפי הסדר הכרונולוגי + חשיבות.</w:t>
      </w:r>
    </w:p>
    <w:p w14:paraId="1EB36546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>לבעלות ניסיון: קודם ניסיון תעסוקתי כאשר העבודה האחרונה תופיע ראשונה.</w:t>
      </w:r>
    </w:p>
    <w:p w14:paraId="6341008D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>ואז ההשכלה.</w:t>
      </w:r>
    </w:p>
    <w:p w14:paraId="4FBEFE0F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 xml:space="preserve">לבוגרות ללא ניסיון: קודם השכלה + פירוט </w:t>
      </w:r>
      <w:proofErr w:type="spellStart"/>
      <w:r w:rsidRPr="00E60AAE">
        <w:rPr>
          <w:rtl/>
        </w:rPr>
        <w:t>פרוייקטים</w:t>
      </w:r>
      <w:proofErr w:type="spellEnd"/>
      <w:r w:rsidRPr="00E60AAE">
        <w:rPr>
          <w:rtl/>
        </w:rPr>
        <w:t xml:space="preserve"> ואז ניסיון.</w:t>
      </w:r>
    </w:p>
    <w:p w14:paraId="6D25614F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br/>
      </w:r>
    </w:p>
    <w:p w14:paraId="4E130810" w14:textId="77777777" w:rsidR="00E60AAE" w:rsidRPr="00E60AAE" w:rsidRDefault="00E60AAE" w:rsidP="00E60AAE">
      <w:pPr>
        <w:numPr>
          <w:ilvl w:val="0"/>
          <w:numId w:val="5"/>
        </w:numPr>
        <w:bidi/>
        <w:rPr>
          <w:rtl/>
        </w:rPr>
      </w:pPr>
      <w:r w:rsidRPr="00E60AAE">
        <w:rPr>
          <w:b/>
          <w:bCs/>
          <w:rtl/>
        </w:rPr>
        <w:t>טיפ 4: הקובץ</w:t>
      </w:r>
    </w:p>
    <w:p w14:paraId="4B292B19" w14:textId="77777777" w:rsidR="00E60AAE" w:rsidRPr="00E60AAE" w:rsidRDefault="00E60AAE" w:rsidP="00E60AAE">
      <w:pPr>
        <w:numPr>
          <w:ilvl w:val="0"/>
          <w:numId w:val="6"/>
        </w:numPr>
        <w:bidi/>
        <w:rPr>
          <w:rtl/>
        </w:rPr>
      </w:pPr>
      <w:r w:rsidRPr="00E60AAE">
        <w:rPr>
          <w:rtl/>
        </w:rPr>
        <w:lastRenderedPageBreak/>
        <w:t>סוג הקובץ: יש עדיפות ל-</w:t>
      </w:r>
      <w:r w:rsidRPr="00E60AAE">
        <w:t>PDF</w:t>
      </w:r>
      <w:r w:rsidRPr="00E60AAE">
        <w:rPr>
          <w:rtl/>
        </w:rPr>
        <w:t xml:space="preserve"> בעובדה שהעיצוב יישאר זה שאתן רוצות (וגם התוכן..) ולא ישתבש אם למגייסת יש גרסת וורד אחרת. מצד שני- לפעמים וורד עובד טוב במערכות סינון אוטומטיות, וגם נוח יותר למגייסות בעריכה. אז אם אפשר- הייתי שולחת גם וגם.</w:t>
      </w:r>
    </w:p>
    <w:p w14:paraId="05673D65" w14:textId="77777777" w:rsidR="00E60AAE" w:rsidRPr="00E60AAE" w:rsidRDefault="00E60AAE" w:rsidP="00E60AAE">
      <w:pPr>
        <w:numPr>
          <w:ilvl w:val="0"/>
          <w:numId w:val="6"/>
        </w:numPr>
        <w:bidi/>
        <w:rPr>
          <w:rtl/>
        </w:rPr>
      </w:pPr>
      <w:r w:rsidRPr="00E60AAE">
        <w:rPr>
          <w:rtl/>
        </w:rPr>
        <w:t>שם הקובץ:</w:t>
      </w:r>
      <w:r w:rsidRPr="00E60AAE">
        <w:rPr>
          <w:b/>
          <w:bCs/>
          <w:rtl/>
        </w:rPr>
        <w:t xml:space="preserve"> </w:t>
      </w:r>
      <w:r w:rsidRPr="00E60AAE">
        <w:rPr>
          <w:rtl/>
        </w:rPr>
        <w:t xml:space="preserve">לקרוא לקובץ בשם מלא באנגלית + המילה </w:t>
      </w:r>
      <w:r w:rsidRPr="00E60AAE">
        <w:t>CV</w:t>
      </w:r>
      <w:r w:rsidRPr="00E60AAE">
        <w:rPr>
          <w:rtl/>
        </w:rPr>
        <w:t xml:space="preserve">. אפשר להוסיף את תיאור התפקיד נניח: </w:t>
      </w:r>
      <w:r w:rsidRPr="00E60AAE">
        <w:t>backend developer</w:t>
      </w:r>
    </w:p>
    <w:p w14:paraId="64AB00F7" w14:textId="77777777" w:rsidR="00E60AAE" w:rsidRPr="00E60AAE" w:rsidRDefault="00E60AAE" w:rsidP="00E60AAE">
      <w:pPr>
        <w:numPr>
          <w:ilvl w:val="0"/>
          <w:numId w:val="6"/>
        </w:numPr>
        <w:bidi/>
        <w:rPr>
          <w:rtl/>
        </w:rPr>
      </w:pPr>
      <w:r w:rsidRPr="00E60AAE">
        <w:rPr>
          <w:rtl/>
        </w:rPr>
        <w:t>גודל הכתב: פונט מקובל 11-12, אסור פחות! ואפשר גם 14 רוב המגייסות יעדיפו ככה.</w:t>
      </w:r>
    </w:p>
    <w:p w14:paraId="0F50E331" w14:textId="77777777" w:rsidR="00E60AAE" w:rsidRPr="00E60AAE" w:rsidRDefault="00E60AAE" w:rsidP="00E60AAE">
      <w:pPr>
        <w:numPr>
          <w:ilvl w:val="0"/>
          <w:numId w:val="6"/>
        </w:numPr>
        <w:bidi/>
        <w:rPr>
          <w:rtl/>
        </w:rPr>
      </w:pPr>
      <w:r w:rsidRPr="00E60AAE">
        <w:rPr>
          <w:rtl/>
        </w:rPr>
        <w:t>אורך: חוץ מאשר בנות עם די הרבה שנות ניסיון (שעבדו ביותר מ-3 חברות) קו"ח לא אמורים להיות יותר מדף אחד.</w:t>
      </w:r>
    </w:p>
    <w:p w14:paraId="2D289203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br/>
      </w:r>
    </w:p>
    <w:p w14:paraId="0876544F" w14:textId="77777777" w:rsidR="00E60AAE" w:rsidRPr="00E60AAE" w:rsidRDefault="00E60AAE" w:rsidP="00E60AAE">
      <w:pPr>
        <w:numPr>
          <w:ilvl w:val="0"/>
          <w:numId w:val="7"/>
        </w:numPr>
        <w:bidi/>
        <w:rPr>
          <w:rtl/>
        </w:rPr>
      </w:pPr>
      <w:r w:rsidRPr="00E60AAE">
        <w:rPr>
          <w:b/>
          <w:bCs/>
          <w:rtl/>
        </w:rPr>
        <w:t>טיפ 5: שפה</w:t>
      </w:r>
    </w:p>
    <w:p w14:paraId="3E8D1EA9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>1. לוודא שאין שגיאות כתיב ושגיאות תחביר (אות גדולה תחילת משפט, בלי מילים שכתובות כולן באותיות גדולות)</w:t>
      </w:r>
    </w:p>
    <w:p w14:paraId="46DE0991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>גם חשוב מבחינת הנראות המקצועית, וגם לפעמים מקבל ציון גבוה יותר במערכות סינון אוטומטיות.</w:t>
      </w:r>
    </w:p>
    <w:p w14:paraId="4F21E727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 xml:space="preserve">אפשר לבדוק תקינות תחבירית ע"י אתרים כמו: </w:t>
      </w:r>
      <w:hyperlink r:id="rId6" w:tgtFrame="_blank" w:history="1">
        <w:r w:rsidRPr="00E60AAE">
          <w:rPr>
            <w:rStyle w:val="Hyperlink"/>
            <w:b/>
            <w:bCs/>
          </w:rPr>
          <w:t>https://www.grammarly.com</w:t>
        </w:r>
        <w:r w:rsidRPr="00E60AAE">
          <w:rPr>
            <w:rStyle w:val="Hyperlink"/>
            <w:b/>
            <w:bCs/>
            <w:rtl/>
          </w:rPr>
          <w:t>/</w:t>
        </w:r>
      </w:hyperlink>
    </w:p>
    <w:p w14:paraId="62AD9716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>2. אם יש אפשרות- כדאי לשלוח גם קובץ באנגלית וגם בעברית.</w:t>
      </w:r>
    </w:p>
    <w:p w14:paraId="388A119E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>אם אפשר להגיש רק קובץ אחד:</w:t>
      </w:r>
    </w:p>
    <w:p w14:paraId="23D2A015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>למשרדים ממשלתיים, וכנראה גם לבנקים וחברות ביטוח- עברית.</w:t>
      </w:r>
    </w:p>
    <w:p w14:paraId="62541C9E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>כל שאר החברות- אנגלית.</w:t>
      </w:r>
    </w:p>
    <w:p w14:paraId="4FDAD52E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>3. אם אנגלית זאת לא שפת האם שלך, יש מתרגמות מקצועיות שעוסקות בתרגום קו"ח, חשוב שהיא תהיה מתחום התכנות.</w:t>
      </w:r>
    </w:p>
    <w:p w14:paraId="19312240" w14:textId="77777777" w:rsidR="00E60AAE" w:rsidRPr="00E60AAE" w:rsidRDefault="00E60AAE" w:rsidP="00E60AAE">
      <w:pPr>
        <w:bidi/>
        <w:rPr>
          <w:rtl/>
        </w:rPr>
      </w:pPr>
      <w:r w:rsidRPr="00E60AAE">
        <w:rPr>
          <w:u w:val="single"/>
          <w:rtl/>
        </w:rPr>
        <w:t>הערה</w:t>
      </w:r>
      <w:r w:rsidRPr="00E60AAE">
        <w:rPr>
          <w:rtl/>
        </w:rPr>
        <w:t>: אם יש לך אנגלית סבירה, עדיף שתכתבי לבד ואז תשלחי למתכנתת עם אנגלית מקצועית שתבדוק שגיאות ותשייף ניסוחים.</w:t>
      </w:r>
    </w:p>
    <w:p w14:paraId="0CFBB13E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br/>
      </w:r>
    </w:p>
    <w:p w14:paraId="2ECB4FA5" w14:textId="77777777" w:rsidR="00E60AAE" w:rsidRPr="00E60AAE" w:rsidRDefault="00E60AAE" w:rsidP="00E60AAE">
      <w:pPr>
        <w:numPr>
          <w:ilvl w:val="0"/>
          <w:numId w:val="8"/>
        </w:numPr>
        <w:bidi/>
        <w:rPr>
          <w:rtl/>
        </w:rPr>
      </w:pPr>
      <w:r w:rsidRPr="00E60AAE">
        <w:rPr>
          <w:b/>
          <w:bCs/>
          <w:rtl/>
        </w:rPr>
        <w:t>טיפ 6: העיצוב</w:t>
      </w:r>
    </w:p>
    <w:p w14:paraId="48BB48A7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>העיצוב של קו"ח חשוב למסר שהם משדרים.</w:t>
      </w:r>
    </w:p>
    <w:p w14:paraId="53DF1518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>וחשוב שהם יהיו מסודרים, נקיים, אבל גם לא משעממים מדיי.</w:t>
      </w:r>
    </w:p>
    <w:p w14:paraId="30391F2C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>יש אתרים חינמיים לעיצוב קו"ח</w:t>
      </w:r>
    </w:p>
    <w:p w14:paraId="1A6DB294" w14:textId="77777777" w:rsidR="00E60AAE" w:rsidRPr="00E60AAE" w:rsidRDefault="00E60AAE" w:rsidP="00E60AAE">
      <w:pPr>
        <w:bidi/>
        <w:rPr>
          <w:rtl/>
        </w:rPr>
      </w:pPr>
      <w:hyperlink r:id="rId7" w:tgtFrame="_blank" w:history="1">
        <w:r w:rsidRPr="00E60AAE">
          <w:rPr>
            <w:rStyle w:val="Hyperlink"/>
            <w:b/>
            <w:bCs/>
          </w:rPr>
          <w:t>https://novoresume.com/</w:t>
        </w:r>
      </w:hyperlink>
    </w:p>
    <w:p w14:paraId="7D689833" w14:textId="77777777" w:rsidR="00E60AAE" w:rsidRPr="00E60AAE" w:rsidRDefault="00E60AAE" w:rsidP="00E60AAE">
      <w:pPr>
        <w:bidi/>
      </w:pPr>
      <w:hyperlink r:id="rId8" w:tgtFrame="_blank" w:history="1">
        <w:r w:rsidRPr="00E60AAE">
          <w:rPr>
            <w:rStyle w:val="Hyperlink"/>
            <w:b/>
            <w:bCs/>
          </w:rPr>
          <w:t>https://www.canva.com/resumes/templates/</w:t>
        </w:r>
      </w:hyperlink>
    </w:p>
    <w:p w14:paraId="30A3E4D3" w14:textId="77777777" w:rsidR="00E60AAE" w:rsidRPr="00E60AAE" w:rsidRDefault="00E60AAE" w:rsidP="00E60AAE">
      <w:pPr>
        <w:bidi/>
      </w:pPr>
      <w:r w:rsidRPr="00E60AAE">
        <w:rPr>
          <w:rtl/>
        </w:rPr>
        <w:t>אם אין זמן להשקיע, לפחות להוסיף אייקונים במקומות הרלוונטיים, (תעסוקה/השכלה) כדי להפוך את המסמך לנעים יותר בעין, אפשר למצוא אייקונים בסיסיים גם בתוכנת וורד פשוטה.</w:t>
      </w:r>
    </w:p>
    <w:p w14:paraId="1A8E35B7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br/>
      </w:r>
    </w:p>
    <w:p w14:paraId="5CAF76C2" w14:textId="77777777" w:rsidR="00E60AAE" w:rsidRPr="00E60AAE" w:rsidRDefault="00E60AAE" w:rsidP="00E60AAE">
      <w:pPr>
        <w:numPr>
          <w:ilvl w:val="0"/>
          <w:numId w:val="9"/>
        </w:numPr>
        <w:bidi/>
        <w:rPr>
          <w:rtl/>
        </w:rPr>
      </w:pPr>
      <w:r w:rsidRPr="00E60AAE">
        <w:rPr>
          <w:b/>
          <w:bCs/>
          <w:rtl/>
        </w:rPr>
        <w:t>טיפ 7: הסרת מידע מיותר ומזיק</w:t>
      </w:r>
    </w:p>
    <w:p w14:paraId="526BE30B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lastRenderedPageBreak/>
        <w:t xml:space="preserve">כל מידע שלא מועיל לך- חשוב להסיר </w:t>
      </w:r>
      <w:proofErr w:type="spellStart"/>
      <w:r w:rsidRPr="00E60AAE">
        <w:rPr>
          <w:rtl/>
        </w:rPr>
        <w:t>מהקו"ח</w:t>
      </w:r>
      <w:proofErr w:type="spellEnd"/>
      <w:r w:rsidRPr="00E60AAE">
        <w:rPr>
          <w:rtl/>
        </w:rPr>
        <w:t>:</w:t>
      </w:r>
    </w:p>
    <w:p w14:paraId="0FF1EC6C" w14:textId="77777777" w:rsidR="00E60AAE" w:rsidRPr="00E60AAE" w:rsidRDefault="00E60AAE" w:rsidP="00E60AAE">
      <w:pPr>
        <w:numPr>
          <w:ilvl w:val="0"/>
          <w:numId w:val="10"/>
        </w:numPr>
        <w:bidi/>
        <w:rPr>
          <w:rtl/>
        </w:rPr>
      </w:pPr>
      <w:r w:rsidRPr="00E60AAE">
        <w:rPr>
          <w:rtl/>
        </w:rPr>
        <w:t xml:space="preserve">כתובת מגורים- זאת שאלה שאסור לשאול חוקית מועמדים, מחשש </w:t>
      </w:r>
      <w:proofErr w:type="spellStart"/>
      <w:r w:rsidRPr="00E60AAE">
        <w:rPr>
          <w:rtl/>
        </w:rPr>
        <w:t>לאפלייה</w:t>
      </w:r>
      <w:proofErr w:type="spellEnd"/>
      <w:r w:rsidRPr="00E60AAE">
        <w:rPr>
          <w:rtl/>
        </w:rPr>
        <w:t>. כתובת יכולה להעיד על המגזר שאת משתייכת אליו, או לגרום למעסיק להחליט שאת גרה רחוק מדיי מהמשרד.</w:t>
      </w:r>
    </w:p>
    <w:p w14:paraId="4F07B364" w14:textId="77777777" w:rsidR="00E60AAE" w:rsidRPr="00E60AAE" w:rsidRDefault="00E60AAE" w:rsidP="00E60AAE">
      <w:pPr>
        <w:numPr>
          <w:ilvl w:val="0"/>
          <w:numId w:val="10"/>
        </w:numPr>
        <w:bidi/>
        <w:rPr>
          <w:rtl/>
        </w:rPr>
      </w:pPr>
      <w:r w:rsidRPr="00E60AAE">
        <w:rPr>
          <w:rtl/>
        </w:rPr>
        <w:t>תעודת זהות.</w:t>
      </w:r>
    </w:p>
    <w:p w14:paraId="7579DA18" w14:textId="77777777" w:rsidR="00E60AAE" w:rsidRPr="00E60AAE" w:rsidRDefault="00E60AAE" w:rsidP="00E60AAE">
      <w:pPr>
        <w:numPr>
          <w:ilvl w:val="0"/>
          <w:numId w:val="10"/>
        </w:numPr>
        <w:bidi/>
        <w:rPr>
          <w:rtl/>
        </w:rPr>
      </w:pPr>
      <w:r w:rsidRPr="00E60AAE">
        <w:rPr>
          <w:rtl/>
        </w:rPr>
        <w:t>תאריך לידה.</w:t>
      </w:r>
    </w:p>
    <w:p w14:paraId="5EB0B198" w14:textId="77777777" w:rsidR="00E60AAE" w:rsidRPr="00E60AAE" w:rsidRDefault="00E60AAE" w:rsidP="00E60AAE">
      <w:pPr>
        <w:numPr>
          <w:ilvl w:val="0"/>
          <w:numId w:val="10"/>
        </w:numPr>
        <w:bidi/>
        <w:rPr>
          <w:rtl/>
        </w:rPr>
      </w:pPr>
      <w:r w:rsidRPr="00E60AAE">
        <w:rPr>
          <w:rtl/>
        </w:rPr>
        <w:t xml:space="preserve">השם של הסמינר שלמדת בו בתיכון. </w:t>
      </w:r>
    </w:p>
    <w:p w14:paraId="3B99FD32" w14:textId="77777777" w:rsidR="00E60AAE" w:rsidRPr="00E60AAE" w:rsidRDefault="00E60AAE" w:rsidP="00E60AAE">
      <w:pPr>
        <w:numPr>
          <w:ilvl w:val="0"/>
          <w:numId w:val="10"/>
        </w:numPr>
        <w:bidi/>
        <w:rPr>
          <w:rtl/>
        </w:rPr>
      </w:pPr>
      <w:r w:rsidRPr="00E60AAE">
        <w:rPr>
          <w:rtl/>
        </w:rPr>
        <w:t xml:space="preserve">השם של הסמינר שלמדת בו. (לכתוב </w:t>
      </w:r>
      <w:proofErr w:type="spellStart"/>
      <w:r w:rsidRPr="00E60AAE">
        <w:rPr>
          <w:rtl/>
        </w:rPr>
        <w:t>מה"ט</w:t>
      </w:r>
      <w:proofErr w:type="spellEnd"/>
      <w:r w:rsidRPr="00E60AAE">
        <w:rPr>
          <w:rtl/>
        </w:rPr>
        <w:t>/משרד החינוך/המכללה למנהל, אין צורך לכתוב סמינר בית יעקב)</w:t>
      </w:r>
    </w:p>
    <w:p w14:paraId="1D932D00" w14:textId="77777777" w:rsidR="00E60AAE" w:rsidRPr="00E60AAE" w:rsidRDefault="00E60AAE" w:rsidP="00E60AAE">
      <w:pPr>
        <w:numPr>
          <w:ilvl w:val="0"/>
          <w:numId w:val="10"/>
        </w:numPr>
        <w:bidi/>
        <w:rPr>
          <w:rtl/>
        </w:rPr>
      </w:pPr>
      <w:r w:rsidRPr="00E60AAE">
        <w:rPr>
          <w:rtl/>
        </w:rPr>
        <w:t>טלפונים של ממליצים או המשפט: המלצות יינתנו לפי דרישה. (כשהם ירצו את פשוט תצטרכי לתת)</w:t>
      </w:r>
    </w:p>
    <w:p w14:paraId="32321791" w14:textId="77777777" w:rsidR="00E60AAE" w:rsidRPr="00E60AAE" w:rsidRDefault="00E60AAE" w:rsidP="00E60AAE">
      <w:pPr>
        <w:numPr>
          <w:ilvl w:val="0"/>
          <w:numId w:val="10"/>
        </w:numPr>
        <w:bidi/>
        <w:rPr>
          <w:rtl/>
        </w:rPr>
      </w:pPr>
      <w:r w:rsidRPr="00E60AAE">
        <w:rPr>
          <w:rtl/>
        </w:rPr>
        <w:t>כשיש תואר- לא צריך לציין שיש גם תעודת בגרות זה ברור מאליו. (אלא אם כן סיימת בהצטיינות מיוחדת, או שזה היה תיכון למצטיינות/מגמה טכנולוגית)</w:t>
      </w:r>
    </w:p>
    <w:p w14:paraId="46BEE2DA" w14:textId="77777777" w:rsidR="00E60AAE" w:rsidRPr="00E60AAE" w:rsidRDefault="00E60AAE" w:rsidP="00E60AAE">
      <w:pPr>
        <w:numPr>
          <w:ilvl w:val="0"/>
          <w:numId w:val="10"/>
        </w:numPr>
        <w:bidi/>
        <w:rPr>
          <w:rtl/>
        </w:rPr>
      </w:pPr>
      <w:r w:rsidRPr="00E60AAE">
        <w:rPr>
          <w:rtl/>
        </w:rPr>
        <w:t xml:space="preserve">המילים: "ממוצע ציונים גבוה במיוחד"- אם </w:t>
      </w:r>
      <w:proofErr w:type="spellStart"/>
      <w:r w:rsidRPr="00E60AAE">
        <w:rPr>
          <w:rtl/>
        </w:rPr>
        <w:t>אם</w:t>
      </w:r>
      <w:proofErr w:type="spellEnd"/>
      <w:r w:rsidRPr="00E60AAE">
        <w:rPr>
          <w:rtl/>
        </w:rPr>
        <w:t xml:space="preserve"> סיימת בציון גבוה במיוחד- פשוט תכתבי אותו, או לכתוב נוסח רשמי לפי התעודה שקבלת כמו "הצטיינות יתרה" או "בהצטיינות".</w:t>
      </w:r>
    </w:p>
    <w:p w14:paraId="2411A27C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br/>
      </w:r>
    </w:p>
    <w:p w14:paraId="539327FE" w14:textId="77777777" w:rsidR="00E60AAE" w:rsidRPr="00E60AAE" w:rsidRDefault="00E60AAE" w:rsidP="00E60AAE">
      <w:pPr>
        <w:numPr>
          <w:ilvl w:val="0"/>
          <w:numId w:val="11"/>
        </w:numPr>
        <w:bidi/>
        <w:rPr>
          <w:rtl/>
        </w:rPr>
      </w:pPr>
      <w:r w:rsidRPr="00E60AAE">
        <w:rPr>
          <w:b/>
          <w:bCs/>
          <w:rtl/>
        </w:rPr>
        <w:t>טיפ 8: "חורים" בקו"ח</w:t>
      </w:r>
    </w:p>
    <w:p w14:paraId="4F7216E9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>סיימת עבודה תוך פחות משנתיים? את בעבודה הנוכחית רק כמה חודשים וכבר מחפשת חדשה? יש "חור" בקו"ח בגלל פיטורין ותקופת חיפוש עבודה ארוכה או כל סיבה אחרת?</w:t>
      </w:r>
    </w:p>
    <w:p w14:paraId="66E5C81A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>כדאי מאוד להתייעץ עם משהי שמבינה בנושא מה כדאי לעשות במקרה הזה.</w:t>
      </w:r>
    </w:p>
    <w:p w14:paraId="183A7706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br/>
      </w:r>
    </w:p>
    <w:p w14:paraId="15F4D209" w14:textId="77777777" w:rsidR="00E60AAE" w:rsidRPr="00E60AAE" w:rsidRDefault="00E60AAE" w:rsidP="00E60AAE">
      <w:pPr>
        <w:numPr>
          <w:ilvl w:val="0"/>
          <w:numId w:val="12"/>
        </w:numPr>
        <w:bidi/>
        <w:rPr>
          <w:rtl/>
        </w:rPr>
      </w:pPr>
      <w:r w:rsidRPr="00E60AAE">
        <w:rPr>
          <w:b/>
          <w:bCs/>
          <w:rtl/>
        </w:rPr>
        <w:t>טיפ 9: מערכות סינון אוטומטיות:</w:t>
      </w:r>
    </w:p>
    <w:p w14:paraId="6C2A673A" w14:textId="77777777" w:rsidR="00E60AAE" w:rsidRPr="00E60AAE" w:rsidRDefault="00E60AAE" w:rsidP="00E60AAE">
      <w:pPr>
        <w:numPr>
          <w:ilvl w:val="0"/>
          <w:numId w:val="13"/>
        </w:numPr>
        <w:bidi/>
        <w:rPr>
          <w:rtl/>
        </w:rPr>
      </w:pPr>
      <w:r w:rsidRPr="00E60AAE">
        <w:rPr>
          <w:rtl/>
        </w:rPr>
        <w:t>אם ההגשה היא למערכת סינון אוטומטית (לא חברת השמה/חבר מביא חבר), אז דווקא כדאי לשלוח קו"ח נקיים יחסית, בלי טבלאות/אייקונים/מבנה מורכב. שמקשה על המערכת לעבד את קו"ח.</w:t>
      </w:r>
    </w:p>
    <w:p w14:paraId="31C7129C" w14:textId="77777777" w:rsidR="00E60AAE" w:rsidRPr="00E60AAE" w:rsidRDefault="00E60AAE" w:rsidP="00E60AAE">
      <w:pPr>
        <w:numPr>
          <w:ilvl w:val="0"/>
          <w:numId w:val="13"/>
        </w:numPr>
        <w:bidi/>
        <w:rPr>
          <w:rtl/>
        </w:rPr>
      </w:pPr>
      <w:r w:rsidRPr="00E60AAE">
        <w:rPr>
          <w:rtl/>
        </w:rPr>
        <w:t xml:space="preserve">מומלץ לשלוח קובץ וורד, חלק מהמערכות מתקשות לפענח קבצי </w:t>
      </w:r>
      <w:r w:rsidRPr="00E60AAE">
        <w:t>PDF</w:t>
      </w:r>
      <w:r w:rsidRPr="00E60AAE">
        <w:rPr>
          <w:rtl/>
        </w:rPr>
        <w:t>.</w:t>
      </w:r>
    </w:p>
    <w:p w14:paraId="3D21ABEF" w14:textId="77777777" w:rsidR="00E60AAE" w:rsidRPr="00E60AAE" w:rsidRDefault="00E60AAE" w:rsidP="00E60AAE">
      <w:pPr>
        <w:numPr>
          <w:ilvl w:val="0"/>
          <w:numId w:val="13"/>
        </w:numPr>
        <w:bidi/>
        <w:rPr>
          <w:rtl/>
        </w:rPr>
      </w:pPr>
      <w:r w:rsidRPr="00E60AAE">
        <w:rPr>
          <w:rtl/>
        </w:rPr>
        <w:t xml:space="preserve">כדאי להעביר את קו"ח בכלי פענוח קבצים, מסוג </w:t>
      </w:r>
      <w:r w:rsidRPr="00E60AAE">
        <w:t>Word Cloud Generator</w:t>
      </w:r>
      <w:r w:rsidRPr="00E60AAE">
        <w:rPr>
          <w:rtl/>
        </w:rPr>
        <w:t xml:space="preserve"> או </w:t>
      </w:r>
      <w:r w:rsidRPr="00E60AAE">
        <w:t>Keyword Finder</w:t>
      </w:r>
      <w:r w:rsidRPr="00E60AAE">
        <w:rPr>
          <w:rtl/>
        </w:rPr>
        <w:t xml:space="preserve"> כדי לראות מה מילות המפתח שקו"ח שלך מכילים. ובמידה ומילות המפתח שרלוונטית למשרה הספציפית לא מופיעות מספיק, תדאגו להוסיף אותן. (אבל בצורה טבעית שלא תראה למגייסת כמאולצת) אתרים לדוגמא: </w:t>
      </w:r>
      <w:r w:rsidRPr="00E60AAE">
        <w:t>https://www.freewordcloudgenerator.com/generatewordcloud</w:t>
      </w:r>
      <w:r w:rsidRPr="00E60AAE">
        <w:rPr>
          <w:rtl/>
        </w:rPr>
        <w:t xml:space="preserve"> או </w:t>
      </w:r>
      <w:r w:rsidRPr="00E60AAE">
        <w:t>https://monkeylearn.com/word-cloud</w:t>
      </w:r>
      <w:r w:rsidRPr="00E60AAE">
        <w:rPr>
          <w:rtl/>
        </w:rPr>
        <w:t>/</w:t>
      </w:r>
    </w:p>
    <w:p w14:paraId="4FCDD1AE" w14:textId="77777777" w:rsidR="00E60AAE" w:rsidRPr="00E60AAE" w:rsidRDefault="00E60AAE" w:rsidP="00E60AAE">
      <w:pPr>
        <w:numPr>
          <w:ilvl w:val="0"/>
          <w:numId w:val="13"/>
        </w:numPr>
        <w:bidi/>
        <w:rPr>
          <w:rtl/>
        </w:rPr>
      </w:pPr>
      <w:r w:rsidRPr="00E60AAE">
        <w:rPr>
          <w:rtl/>
        </w:rPr>
        <w:t xml:space="preserve">טריק עם הסתייגות: להעתיק מילות מפתח מתיאור המשרה ולהדביק אותם במסמך מספר רב של פעמים, בצבע לבן. זה יקפיץ את קו"ח שלכן כמתאימים יותר למשרה. שימו לב: שלפעמים המגייסת תוכל אצלה במערכת לזהות את המילים הלבנות. אז כדי שהאמינות שלכן לא תפגע, שימו רק טכנולוגיות שבאמת יש לכן ידע או ניסיון בהן. ותחליטו אתן לפי הסיטואציה אם </w:t>
      </w:r>
      <w:proofErr w:type="spellStart"/>
      <w:r w:rsidRPr="00E60AAE">
        <w:rPr>
          <w:rtl/>
        </w:rPr>
        <w:t>להתשמש</w:t>
      </w:r>
      <w:proofErr w:type="spellEnd"/>
      <w:r w:rsidRPr="00E60AAE">
        <w:rPr>
          <w:rtl/>
        </w:rPr>
        <w:t xml:space="preserve"> בטריק הזה או לא. (אני אישית הייתי ממליצה לסטודנטיות/</w:t>
      </w:r>
      <w:proofErr w:type="spellStart"/>
      <w:r w:rsidRPr="00E60AAE">
        <w:rPr>
          <w:rtl/>
        </w:rPr>
        <w:t>ג'וניורית</w:t>
      </w:r>
      <w:proofErr w:type="spellEnd"/>
      <w:r w:rsidRPr="00E60AAE">
        <w:rPr>
          <w:rtl/>
        </w:rPr>
        <w:t xml:space="preserve"> כן להשתמש כי קשה לעבור את חומת הסינון האוטומטי, ומצב בו קו"ח מגיעים בכלל למגייסת הוא כבר טוב. ) </w:t>
      </w:r>
    </w:p>
    <w:p w14:paraId="25F1E298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br/>
      </w:r>
    </w:p>
    <w:p w14:paraId="4B8EA7A7" w14:textId="77777777" w:rsidR="00E60AAE" w:rsidRPr="00E60AAE" w:rsidRDefault="00E60AAE" w:rsidP="00E60AAE">
      <w:pPr>
        <w:numPr>
          <w:ilvl w:val="0"/>
          <w:numId w:val="14"/>
        </w:numPr>
        <w:bidi/>
        <w:rPr>
          <w:rtl/>
        </w:rPr>
      </w:pPr>
      <w:r w:rsidRPr="00E60AAE">
        <w:rPr>
          <w:b/>
          <w:bCs/>
          <w:rtl/>
        </w:rPr>
        <w:t xml:space="preserve">טיפ 10: </w:t>
      </w:r>
    </w:p>
    <w:p w14:paraId="3AC2819E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lastRenderedPageBreak/>
        <w:t xml:space="preserve">את צריכה לעמוד מאחורי כל דבר שרשום בקורות החיים. </w:t>
      </w:r>
    </w:p>
    <w:p w14:paraId="52F35CF8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 xml:space="preserve">גם כי את יכולה </w:t>
      </w:r>
      <w:proofErr w:type="spellStart"/>
      <w:r w:rsidRPr="00E60AAE">
        <w:rPr>
          <w:rtl/>
        </w:rPr>
        <w:t>להשאל</w:t>
      </w:r>
      <w:proofErr w:type="spellEnd"/>
      <w:r w:rsidRPr="00E60AAE">
        <w:rPr>
          <w:rtl/>
        </w:rPr>
        <w:t xml:space="preserve"> על זה בראיונות וגם בשביל ההגינות והרושם הראשוני בעבודה עצמה.</w:t>
      </w:r>
    </w:p>
    <w:p w14:paraId="5D427660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 xml:space="preserve">אם יש שפה שאת לא ממש שולטת בה, או יש לך רק ידע מהתואר ולא מהעבודה, תכתבי אותה עם תחת </w:t>
      </w:r>
      <w:proofErr w:type="spellStart"/>
      <w:r w:rsidRPr="00E60AAE">
        <w:rPr>
          <w:rtl/>
        </w:rPr>
        <w:t>קטגורייה</w:t>
      </w:r>
      <w:proofErr w:type="spellEnd"/>
      <w:r w:rsidRPr="00E60AAE">
        <w:rPr>
          <w:rtl/>
        </w:rPr>
        <w:t xml:space="preserve"> של: "ידע בלבד"/"הכרות"/"רמה בסיסית" </w:t>
      </w:r>
    </w:p>
    <w:p w14:paraId="59C42A5F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br/>
      </w:r>
    </w:p>
    <w:p w14:paraId="559A751F" w14:textId="77777777" w:rsidR="00E60AAE" w:rsidRPr="00E60AAE" w:rsidRDefault="00E60AAE" w:rsidP="00E60AAE">
      <w:pPr>
        <w:numPr>
          <w:ilvl w:val="0"/>
          <w:numId w:val="15"/>
        </w:numPr>
        <w:bidi/>
        <w:rPr>
          <w:rtl/>
        </w:rPr>
      </w:pPr>
      <w:r w:rsidRPr="00E60AAE">
        <w:rPr>
          <w:b/>
          <w:bCs/>
          <w:rtl/>
        </w:rPr>
        <w:t>טיפ 11:</w:t>
      </w:r>
    </w:p>
    <w:p w14:paraId="218C14B5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 xml:space="preserve">קבלתי מראש צוות אצלינו, איתי שרם. </w:t>
      </w:r>
    </w:p>
    <w:p w14:paraId="1603338E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 xml:space="preserve">כתיבת </w:t>
      </w:r>
      <w:r w:rsidRPr="00E60AAE">
        <w:t>clean code</w:t>
      </w:r>
      <w:r w:rsidRPr="00E60AAE">
        <w:rPr>
          <w:rtl/>
        </w:rPr>
        <w:t xml:space="preserve"> לפי תבניות עיצוב וקונבנציות מקובלות זה דבר שיהיה משמעותי עבור ראש הצוות שיקבל את קו"ח שלכן, לפעמים יותר מהכרות עם ספריה ספציפית.</w:t>
      </w:r>
    </w:p>
    <w:p w14:paraId="13DD9339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 xml:space="preserve">אז אם את מכירה ומפתחת תוך שימוש ב- </w:t>
      </w:r>
      <w:r w:rsidRPr="00E60AAE">
        <w:t>design patterns</w:t>
      </w:r>
      <w:r w:rsidRPr="00E60AAE">
        <w:rPr>
          <w:rtl/>
        </w:rPr>
        <w:t xml:space="preserve"> מומלץ לכתוב את זה.</w:t>
      </w:r>
    </w:p>
    <w:p w14:paraId="3665B3DF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 xml:space="preserve">כשאין הרבה ניסיון- כדאי ממש לפרט דוגמאות ו"הוכחות" לעבודה בארכיטקטורה נכונה ושימוש בתבניות עיצוב, הכי טוב לשלב שמות של </w:t>
      </w:r>
      <w:r w:rsidRPr="00E60AAE">
        <w:t>patterns</w:t>
      </w:r>
      <w:r w:rsidRPr="00E60AAE">
        <w:rPr>
          <w:rtl/>
        </w:rPr>
        <w:t xml:space="preserve"> שהשתמשת בהם (</w:t>
      </w:r>
      <w:r w:rsidRPr="00E60AAE">
        <w:t>MVC, singleton ,factory</w:t>
      </w:r>
      <w:r w:rsidRPr="00E60AAE">
        <w:rPr>
          <w:rtl/>
        </w:rPr>
        <w:t>, וגם דברים כמו ארכיטקטורת מיקרו סרוויסים, קליינט-סרבר), תוך תיאור הניסיון מקצועי/פרויקט מהלימודים שאת מפרטת.</w:t>
      </w:r>
    </w:p>
    <w:p w14:paraId="76B23465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 xml:space="preserve">כשיש הרבה ניסיון- מספיק לכתוב שאת מכירה </w:t>
      </w:r>
      <w:r w:rsidRPr="00E60AAE">
        <w:t>design patterns</w:t>
      </w:r>
      <w:r w:rsidRPr="00E60AAE">
        <w:rPr>
          <w:rtl/>
        </w:rPr>
        <w:t xml:space="preserve"> ועובדת איתם ביומיום.</w:t>
      </w:r>
    </w:p>
    <w:p w14:paraId="2D910459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br/>
      </w:r>
    </w:p>
    <w:p w14:paraId="2F609556" w14:textId="77777777" w:rsidR="00E60AAE" w:rsidRPr="00E60AAE" w:rsidRDefault="00E60AAE" w:rsidP="00E60AAE">
      <w:pPr>
        <w:numPr>
          <w:ilvl w:val="0"/>
          <w:numId w:val="16"/>
        </w:numPr>
        <w:bidi/>
        <w:rPr>
          <w:rtl/>
        </w:rPr>
      </w:pPr>
      <w:r w:rsidRPr="00E60AAE">
        <w:rPr>
          <w:b/>
          <w:bCs/>
          <w:rtl/>
        </w:rPr>
        <w:t xml:space="preserve">טיפ 12: </w:t>
      </w:r>
      <w:r w:rsidRPr="00E60AAE">
        <w:rPr>
          <w:b/>
          <w:bCs/>
          <w:u w:val="single"/>
          <w:rtl/>
        </w:rPr>
        <w:t>לבוגרות ללא ניסיון:</w:t>
      </w:r>
    </w:p>
    <w:p w14:paraId="274DD744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>חשוב לפרט את הפרויקטים שעשית, זה החלק המשמעותי ביותר בשבילך בקו"ח.</w:t>
      </w:r>
    </w:p>
    <w:p w14:paraId="70480911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>לכתוב בשורה-שתיים מה מטרת הפרויקט, מה היכולות שלו מבחינה עסקית. ואז לפרט את כ-ל הטכנולוגיות שהשתמשת בהן.</w:t>
      </w:r>
    </w:p>
    <w:p w14:paraId="1690C851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 xml:space="preserve">בנוסף- ישדרג </w:t>
      </w:r>
      <w:r w:rsidRPr="00E60AAE">
        <w:rPr>
          <w:b/>
          <w:bCs/>
          <w:u w:val="single"/>
          <w:rtl/>
        </w:rPr>
        <w:t xml:space="preserve">מאוד </w:t>
      </w:r>
      <w:r w:rsidRPr="00E60AAE">
        <w:rPr>
          <w:rtl/>
        </w:rPr>
        <w:t xml:space="preserve">את קו"ח להוסיף ליד כל פרויקט קישור לקוד שלו </w:t>
      </w:r>
      <w:proofErr w:type="spellStart"/>
      <w:r w:rsidRPr="00E60AAE">
        <w:rPr>
          <w:rtl/>
        </w:rPr>
        <w:t>בגיטהאב</w:t>
      </w:r>
      <w:proofErr w:type="spellEnd"/>
      <w:r w:rsidRPr="00E60AAE">
        <w:rPr>
          <w:rtl/>
        </w:rPr>
        <w:t xml:space="preserve"> + קישור לאתר עצמו (אם הוא זמין ברשת)</w:t>
      </w:r>
    </w:p>
    <w:p w14:paraId="4B6177B5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 xml:space="preserve">אם אין לך פרויקטים מספיק מרשימים- כדאי מאוד לנצל את זמן חיפוש עבודה כדי לכתוב </w:t>
      </w:r>
      <w:proofErr w:type="spellStart"/>
      <w:r w:rsidRPr="00E60AAE">
        <w:rPr>
          <w:rtl/>
        </w:rPr>
        <w:t>פרוייקט</w:t>
      </w:r>
      <w:proofErr w:type="spellEnd"/>
      <w:r w:rsidRPr="00E60AAE">
        <w:rPr>
          <w:rtl/>
        </w:rPr>
        <w:t xml:space="preserve"> איכותי בטכנולוגיות מבוקשות כפרויקט עצמאי או תרומה לקוד פתוח. (לדוגמה: </w:t>
      </w:r>
      <w:r w:rsidRPr="00E60AAE">
        <w:t xml:space="preserve">pandas, </w:t>
      </w:r>
      <w:proofErr w:type="spellStart"/>
      <w:r w:rsidRPr="00E60AAE">
        <w:t>tenserflow</w:t>
      </w:r>
      <w:proofErr w:type="spellEnd"/>
      <w:r w:rsidRPr="00E60AAE">
        <w:rPr>
          <w:rtl/>
        </w:rPr>
        <w:t xml:space="preserve"> ואחרים)</w:t>
      </w:r>
    </w:p>
    <w:p w14:paraId="753A4201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 xml:space="preserve">טיפ מאבי לואיס, אפשר להפוך </w:t>
      </w:r>
      <w:proofErr w:type="spellStart"/>
      <w:r w:rsidRPr="00E60AAE">
        <w:rPr>
          <w:rtl/>
        </w:rPr>
        <w:t>פרוייקט</w:t>
      </w:r>
      <w:proofErr w:type="spellEnd"/>
      <w:r w:rsidRPr="00E60AAE">
        <w:rPr>
          <w:rtl/>
        </w:rPr>
        <w:t xml:space="preserve"> לימודים למוצר עבדתם על משהו הרבה שעות. קיבלתם ציון. וזרקתם לפח? למה לא להשקיע עוד כמה שעות ולהפוך את זה למוצר, להשיק </w:t>
      </w:r>
      <w:proofErr w:type="spellStart"/>
      <w:r w:rsidRPr="00E60AAE">
        <w:rPr>
          <w:rtl/>
        </w:rPr>
        <w:t>בלינקדאין</w:t>
      </w:r>
      <w:proofErr w:type="spellEnd"/>
      <w:r w:rsidRPr="00E60AAE">
        <w:rPr>
          <w:rtl/>
        </w:rPr>
        <w:t xml:space="preserve">, </w:t>
      </w:r>
      <w:proofErr w:type="spellStart"/>
      <w:r w:rsidRPr="00E60AAE">
        <w:rPr>
          <w:rtl/>
        </w:rPr>
        <w:t>רדיט</w:t>
      </w:r>
      <w:proofErr w:type="spellEnd"/>
      <w:r w:rsidRPr="00E60AAE">
        <w:rPr>
          <w:rtl/>
        </w:rPr>
        <w:t xml:space="preserve"> </w:t>
      </w:r>
      <w:proofErr w:type="spellStart"/>
      <w:r w:rsidRPr="00E60AAE">
        <w:rPr>
          <w:rtl/>
        </w:rPr>
        <w:t>ופרודקט</w:t>
      </w:r>
      <w:proofErr w:type="spellEnd"/>
      <w:r w:rsidRPr="00E60AAE">
        <w:rPr>
          <w:rtl/>
        </w:rPr>
        <w:t xml:space="preserve"> האנט. </w:t>
      </w:r>
    </w:p>
    <w:p w14:paraId="570305BD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 xml:space="preserve">שורה בקו״ח שאומרת ״בניתי תוסף לדפדפן כרום והוא בשימוש פעיל אצל 1,000 משתמשים״. זה מרשים מאוד. </w:t>
      </w:r>
    </w:p>
    <w:p w14:paraId="2A001AB9" w14:textId="77777777" w:rsidR="00E60AAE" w:rsidRPr="00E60AAE" w:rsidRDefault="00E60AAE" w:rsidP="00E60AAE">
      <w:pPr>
        <w:numPr>
          <w:ilvl w:val="0"/>
          <w:numId w:val="17"/>
        </w:numPr>
        <w:bidi/>
        <w:rPr>
          <w:rtl/>
        </w:rPr>
      </w:pPr>
      <w:r w:rsidRPr="00E60AAE">
        <w:rPr>
          <w:b/>
          <w:bCs/>
          <w:rtl/>
        </w:rPr>
        <w:t xml:space="preserve">טיפ 13: מיזמים </w:t>
      </w:r>
      <w:proofErr w:type="spellStart"/>
      <w:r w:rsidRPr="00E60AAE">
        <w:rPr>
          <w:b/>
          <w:bCs/>
          <w:rtl/>
        </w:rPr>
        <w:t>ומנטורינג</w:t>
      </w:r>
      <w:proofErr w:type="spellEnd"/>
    </w:p>
    <w:p w14:paraId="610DF6BC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 xml:space="preserve">1. מיזם חינמי שבו מגייסות ומפתחים מנוסים עוזרים בעריכת פרופיל </w:t>
      </w:r>
      <w:proofErr w:type="spellStart"/>
      <w:r w:rsidRPr="00E60AAE">
        <w:rPr>
          <w:rtl/>
        </w:rPr>
        <w:t>לינקדאין</w:t>
      </w:r>
      <w:proofErr w:type="spellEnd"/>
      <w:r w:rsidRPr="00E60AAE">
        <w:rPr>
          <w:rtl/>
        </w:rPr>
        <w:t xml:space="preserve">, בחינם, </w:t>
      </w:r>
      <w:r w:rsidRPr="00E60AAE">
        <w:t>https://www.step-in.tech</w:t>
      </w:r>
      <w:r w:rsidRPr="00E60AAE">
        <w:rPr>
          <w:rtl/>
        </w:rPr>
        <w:t xml:space="preserve">/. </w:t>
      </w:r>
      <w:r w:rsidRPr="00E60AAE">
        <w:rPr>
          <w:b/>
          <w:bCs/>
          <w:rtl/>
        </w:rPr>
        <w:t>עדכון</w:t>
      </w:r>
      <w:r w:rsidRPr="00E60AAE">
        <w:rPr>
          <w:rtl/>
        </w:rPr>
        <w:t xml:space="preserve">: ההרשמה נפתחה מחדש ב-11/05, כדאי להזדרז </w:t>
      </w:r>
      <w:proofErr w:type="spellStart"/>
      <w:r w:rsidRPr="00E60AAE">
        <w:rPr>
          <w:rtl/>
        </w:rPr>
        <w:t>להרשם</w:t>
      </w:r>
      <w:proofErr w:type="spellEnd"/>
      <w:r w:rsidRPr="00E60AAE">
        <w:rPr>
          <w:rtl/>
        </w:rPr>
        <w:t xml:space="preserve">. </w:t>
      </w:r>
    </w:p>
    <w:p w14:paraId="6FBF67BB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 xml:space="preserve">2. מיזם </w:t>
      </w:r>
      <w:proofErr w:type="spellStart"/>
      <w:r w:rsidRPr="00E60AAE">
        <w:rPr>
          <w:rtl/>
        </w:rPr>
        <w:t>מנטורינג</w:t>
      </w:r>
      <w:proofErr w:type="spellEnd"/>
      <w:r w:rsidRPr="00E60AAE">
        <w:rPr>
          <w:rtl/>
        </w:rPr>
        <w:t xml:space="preserve"> בנושאים שונים: קו"ח, בחירת תחום, הסבה, הכנה לראיונות, ניהול קריירה שכר ועוד. (כל </w:t>
      </w:r>
      <w:proofErr w:type="spellStart"/>
      <w:r w:rsidRPr="00E60AAE">
        <w:rPr>
          <w:rtl/>
        </w:rPr>
        <w:t>המנטורים</w:t>
      </w:r>
      <w:proofErr w:type="spellEnd"/>
      <w:r w:rsidRPr="00E60AAE">
        <w:rPr>
          <w:rtl/>
        </w:rPr>
        <w:t xml:space="preserve"> שמופיעים בקישור זמינים בחינם באמצעי התקשורת ועבור הנושאים שציינו שם)</w:t>
      </w:r>
    </w:p>
    <w:p w14:paraId="1CFB5E2E" w14:textId="77777777" w:rsidR="00E60AAE" w:rsidRPr="00E60AAE" w:rsidRDefault="00E60AAE" w:rsidP="00E60AAE">
      <w:pPr>
        <w:bidi/>
        <w:rPr>
          <w:rtl/>
        </w:rPr>
      </w:pPr>
      <w:hyperlink r:id="rId9" w:tgtFrame="_blank" w:history="1">
        <w:r w:rsidRPr="00E60AAE">
          <w:rPr>
            <w:rStyle w:val="Hyperlink"/>
            <w:b/>
            <w:bCs/>
          </w:rPr>
          <w:t>https://docs.google.com/spreadsheets/d/1vPVox5-XyQAzTmhzX4cLsNWOteu8hDGrH2fl9IKKaEQ/edit#gid=0</w:t>
        </w:r>
      </w:hyperlink>
    </w:p>
    <w:p w14:paraId="7258DE41" w14:textId="77777777" w:rsidR="00E60AAE" w:rsidRPr="00E60AAE" w:rsidRDefault="00E60AAE" w:rsidP="00E60AAE">
      <w:pPr>
        <w:numPr>
          <w:ilvl w:val="0"/>
          <w:numId w:val="18"/>
        </w:numPr>
        <w:bidi/>
      </w:pPr>
      <w:r w:rsidRPr="00E60AAE">
        <w:rPr>
          <w:b/>
          <w:bCs/>
          <w:rtl/>
        </w:rPr>
        <w:t>טיפ 14:</w:t>
      </w:r>
    </w:p>
    <w:p w14:paraId="565351C2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lastRenderedPageBreak/>
        <w:t>כדאי לבקש קו"ח מחברות עם ניסיון דומה, כדי לקבל השראה לגביי התוכן, וגם הנראות.</w:t>
      </w:r>
    </w:p>
    <w:p w14:paraId="557459EA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br/>
      </w:r>
    </w:p>
    <w:p w14:paraId="6BAA4910" w14:textId="77777777" w:rsidR="00E60AAE" w:rsidRPr="00E60AAE" w:rsidRDefault="00E60AAE" w:rsidP="00E60AAE">
      <w:pPr>
        <w:numPr>
          <w:ilvl w:val="0"/>
          <w:numId w:val="19"/>
        </w:numPr>
        <w:bidi/>
        <w:rPr>
          <w:rtl/>
        </w:rPr>
      </w:pPr>
      <w:r w:rsidRPr="00E60AAE">
        <w:rPr>
          <w:b/>
          <w:bCs/>
          <w:rtl/>
        </w:rPr>
        <w:t>טיפ 15:</w:t>
      </w:r>
    </w:p>
    <w:p w14:paraId="7EC1C998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 xml:space="preserve">כדאי להוסיף לינק לפרופיל </w:t>
      </w:r>
      <w:proofErr w:type="spellStart"/>
      <w:r w:rsidRPr="00E60AAE">
        <w:rPr>
          <w:rtl/>
        </w:rPr>
        <w:t>לינקדאין</w:t>
      </w:r>
      <w:proofErr w:type="spellEnd"/>
      <w:r w:rsidRPr="00E60AAE">
        <w:rPr>
          <w:rtl/>
        </w:rPr>
        <w:t xml:space="preserve">, (ולדאוג לפני שהפרופיל יהיה מקצועי, מעודכן, ומיושר מבחינת התאריכים והניסיון לפי מה שמופיע בקו"ח. ) </w:t>
      </w:r>
    </w:p>
    <w:p w14:paraId="6B5FC3E0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t>כשאתם מוסיפות את הלינק, לוודא שהלינק עובד ותקין. (מומלץ לוודא ע"י פתיחה בגלישה בסתר)</w:t>
      </w:r>
    </w:p>
    <w:p w14:paraId="53EA6BB9" w14:textId="77777777" w:rsidR="00E60AAE" w:rsidRPr="00E60AAE" w:rsidRDefault="00E60AAE" w:rsidP="00E60AAE">
      <w:pPr>
        <w:bidi/>
        <w:rPr>
          <w:rtl/>
        </w:rPr>
      </w:pPr>
      <w:r w:rsidRPr="00E60AAE">
        <w:rPr>
          <w:rtl/>
        </w:rPr>
        <w:br/>
      </w:r>
    </w:p>
    <w:p w14:paraId="63338214" w14:textId="77777777" w:rsidR="00E60AAE" w:rsidRPr="00E60AAE" w:rsidRDefault="00E60AAE" w:rsidP="00E60AAE">
      <w:pPr>
        <w:bidi/>
        <w:rPr>
          <w:rtl/>
        </w:rPr>
      </w:pPr>
      <w:r w:rsidRPr="00E60AAE">
        <w:rPr>
          <w:b/>
          <w:bCs/>
          <w:rtl/>
        </w:rPr>
        <w:t xml:space="preserve">המון </w:t>
      </w:r>
      <w:proofErr w:type="spellStart"/>
      <w:r w:rsidRPr="00E60AAE">
        <w:rPr>
          <w:b/>
          <w:bCs/>
          <w:rtl/>
        </w:rPr>
        <w:t>המון</w:t>
      </w:r>
      <w:proofErr w:type="spellEnd"/>
      <w:r w:rsidRPr="00E60AAE">
        <w:rPr>
          <w:b/>
          <w:bCs/>
          <w:rtl/>
        </w:rPr>
        <w:t xml:space="preserve"> הצלחה!</w:t>
      </w:r>
    </w:p>
    <w:p w14:paraId="629905BB" w14:textId="77777777" w:rsidR="009740AE" w:rsidRDefault="009740AE" w:rsidP="00E60AAE">
      <w:pPr>
        <w:bidi/>
      </w:pPr>
    </w:p>
    <w:sectPr w:rsidR="009740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C74"/>
    <w:multiLevelType w:val="multilevel"/>
    <w:tmpl w:val="BC0E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90E9B"/>
    <w:multiLevelType w:val="multilevel"/>
    <w:tmpl w:val="18F2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F3945"/>
    <w:multiLevelType w:val="multilevel"/>
    <w:tmpl w:val="B466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1122A"/>
    <w:multiLevelType w:val="multilevel"/>
    <w:tmpl w:val="28C6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FC4646"/>
    <w:multiLevelType w:val="multilevel"/>
    <w:tmpl w:val="5B0AF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4A20E6"/>
    <w:multiLevelType w:val="multilevel"/>
    <w:tmpl w:val="8CB4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076C3"/>
    <w:multiLevelType w:val="multilevel"/>
    <w:tmpl w:val="EB9A2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7876BA"/>
    <w:multiLevelType w:val="multilevel"/>
    <w:tmpl w:val="38FE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F9245A"/>
    <w:multiLevelType w:val="multilevel"/>
    <w:tmpl w:val="9A0A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0746CD"/>
    <w:multiLevelType w:val="multilevel"/>
    <w:tmpl w:val="CD1E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5E5478"/>
    <w:multiLevelType w:val="multilevel"/>
    <w:tmpl w:val="A828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3A4DD3"/>
    <w:multiLevelType w:val="multilevel"/>
    <w:tmpl w:val="AADC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E15AB"/>
    <w:multiLevelType w:val="multilevel"/>
    <w:tmpl w:val="064E1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9D4C3D"/>
    <w:multiLevelType w:val="multilevel"/>
    <w:tmpl w:val="0860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B75BCE"/>
    <w:multiLevelType w:val="multilevel"/>
    <w:tmpl w:val="4914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281FC1"/>
    <w:multiLevelType w:val="multilevel"/>
    <w:tmpl w:val="B83A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B44E83"/>
    <w:multiLevelType w:val="multilevel"/>
    <w:tmpl w:val="6DE4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834114"/>
    <w:multiLevelType w:val="multilevel"/>
    <w:tmpl w:val="9C04B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EB22D7"/>
    <w:multiLevelType w:val="multilevel"/>
    <w:tmpl w:val="931E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641980">
    <w:abstractNumId w:val="3"/>
  </w:num>
  <w:num w:numId="2" w16cid:durableId="1224098346">
    <w:abstractNumId w:val="4"/>
  </w:num>
  <w:num w:numId="3" w16cid:durableId="291593238">
    <w:abstractNumId w:val="9"/>
  </w:num>
  <w:num w:numId="4" w16cid:durableId="242495859">
    <w:abstractNumId w:val="16"/>
  </w:num>
  <w:num w:numId="5" w16cid:durableId="1060401673">
    <w:abstractNumId w:val="15"/>
  </w:num>
  <w:num w:numId="6" w16cid:durableId="634336450">
    <w:abstractNumId w:val="12"/>
  </w:num>
  <w:num w:numId="7" w16cid:durableId="1066682454">
    <w:abstractNumId w:val="5"/>
  </w:num>
  <w:num w:numId="8" w16cid:durableId="1090276219">
    <w:abstractNumId w:val="1"/>
  </w:num>
  <w:num w:numId="9" w16cid:durableId="1698046664">
    <w:abstractNumId w:val="18"/>
  </w:num>
  <w:num w:numId="10" w16cid:durableId="267397220">
    <w:abstractNumId w:val="6"/>
  </w:num>
  <w:num w:numId="11" w16cid:durableId="854228094">
    <w:abstractNumId w:val="2"/>
  </w:num>
  <w:num w:numId="12" w16cid:durableId="988553097">
    <w:abstractNumId w:val="0"/>
  </w:num>
  <w:num w:numId="13" w16cid:durableId="2135715222">
    <w:abstractNumId w:val="17"/>
  </w:num>
  <w:num w:numId="14" w16cid:durableId="1347437035">
    <w:abstractNumId w:val="7"/>
  </w:num>
  <w:num w:numId="15" w16cid:durableId="669527224">
    <w:abstractNumId w:val="13"/>
  </w:num>
  <w:num w:numId="16" w16cid:durableId="1055816365">
    <w:abstractNumId w:val="8"/>
  </w:num>
  <w:num w:numId="17" w16cid:durableId="88696295">
    <w:abstractNumId w:val="10"/>
  </w:num>
  <w:num w:numId="18" w16cid:durableId="555777949">
    <w:abstractNumId w:val="11"/>
  </w:num>
  <w:num w:numId="19" w16cid:durableId="2516688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3D"/>
    <w:rsid w:val="003603F0"/>
    <w:rsid w:val="00527D48"/>
    <w:rsid w:val="007D283D"/>
    <w:rsid w:val="009740AE"/>
    <w:rsid w:val="00E6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FFDB4-2A1A-4A74-A0A5-F2AC104A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0A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edi-women-in-hi-tech.mobilize.io/links?url=https%3A%2F%2Fwww.canva.com%2Fresumes%2Ftemplates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redi-women-in-hi-tech.mobilize.io/links?url=https%3A%2F%2Fnovoresume.com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redi-women-in-hi-tech.mobilize.io/links?url=https%3A%2F%2Fwww.grammarly.com%2F&amp;lid=u0ZAa0tTrWQD9lxZCfcR6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aredi-women-in-hi-tech.mobilize.io/main/groups/32066/lounge/posts/1049981?tab=commen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aredi-women-in-hi-tech.mobilize.io/links?url=https%3A%2F%2Fdocs.google.com%2Fspreadsheets%2Fd%2F1vPVox5-XyQAzTmhzX4cLsNWOteu8hDGrH2fl9IKKaEQ%2Fedit%23gid%3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1248</Words>
  <Characters>7114</Characters>
  <Application>Microsoft Office Word</Application>
  <DocSecurity>0</DocSecurity>
  <Lines>59</Lines>
  <Paragraphs>16</Paragraphs>
  <ScaleCrop>false</ScaleCrop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 Sheva Aharonov</dc:creator>
  <cp:keywords/>
  <dc:description/>
  <cp:lastModifiedBy>Bat Sheva Aharonov</cp:lastModifiedBy>
  <cp:revision>2</cp:revision>
  <dcterms:created xsi:type="dcterms:W3CDTF">2023-09-19T13:08:00Z</dcterms:created>
  <dcterms:modified xsi:type="dcterms:W3CDTF">2023-09-19T13:08:00Z</dcterms:modified>
</cp:coreProperties>
</file>