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1083" w:rsidRDefault="00434F50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6E04E2A" wp14:editId="76237972">
                <wp:simplePos x="0" y="0"/>
                <wp:positionH relativeFrom="margin">
                  <wp:align>right</wp:align>
                </wp:positionH>
                <wp:positionV relativeFrom="paragraph">
                  <wp:posOffset>-1048876</wp:posOffset>
                </wp:positionV>
                <wp:extent cx="6768445" cy="1828800"/>
                <wp:effectExtent l="0" t="0" r="0" b="0"/>
                <wp:wrapNone/>
                <wp:docPr id="7" name="תיבת טקסט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844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434F50" w:rsidRPr="00434F50" w:rsidRDefault="00434F50" w:rsidP="00434F50">
                            <w:pPr>
                              <w:jc w:val="center"/>
                              <w:rPr>
                                <w:noProof/>
                                <w:color w:val="5B9BD5" w:themeColor="accent1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noProof/>
                                <w:color w:val="5B9BD5" w:themeColor="accent1"/>
                                <w:sz w:val="72"/>
                                <w:szCs w:val="72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בובה מנייר: פרויקט בהקמה עצמית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6E04E2A" id="_x0000_t202" coordsize="21600,21600" o:spt="202" path="m,l,21600r21600,l21600,xe">
                <v:stroke joinstyle="miter"/>
                <v:path gradientshapeok="t" o:connecttype="rect"/>
              </v:shapetype>
              <v:shape id="תיבת טקסט 7" o:spid="_x0000_s1026" type="#_x0000_t202" style="position:absolute;left:0;text-align:left;margin-left:481.75pt;margin-top:-82.6pt;width:532.95pt;height:2in;z-index:251666432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" filled="f" stroked="f">
                <v:fill o:detectmouseclick="t"/>
                <v:textbox>
                  <w:txbxContent>
                    <w:p w:rsidR="00434F50" w:rsidRPr="00434F50" w:rsidRDefault="00434F50" w:rsidP="00434F50">
                      <w:pPr>
                        <w:jc w:val="center"/>
                        <w:rPr>
                          <w:noProof/>
                          <w:color w:val="5B9BD5" w:themeColor="accent1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cs"/>
                          <w:noProof/>
                          <w:color w:val="5B9BD5" w:themeColor="accent1"/>
                          <w:sz w:val="72"/>
                          <w:szCs w:val="72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בובה מנייר: פרויקט בהקמה עצמית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533544</wp:posOffset>
            </wp:positionH>
            <wp:positionV relativeFrom="paragraph">
              <wp:posOffset>-892809</wp:posOffset>
            </wp:positionV>
            <wp:extent cx="4991321" cy="7060322"/>
            <wp:effectExtent l="1085850" t="666750" r="1047750" b="655320"/>
            <wp:wrapNone/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בובה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367914">
                      <a:off x="0" y="0"/>
                      <a:ext cx="4991321" cy="70603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margin">
              <wp:posOffset>3487910</wp:posOffset>
            </wp:positionH>
            <wp:positionV relativeFrom="paragraph">
              <wp:posOffset>-285036</wp:posOffset>
            </wp:positionV>
            <wp:extent cx="2275103" cy="3218304"/>
            <wp:effectExtent l="361950" t="228600" r="354330" b="229870"/>
            <wp:wrapNone/>
            <wp:docPr id="6" name="תמונה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11אמא של שבת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812331">
                      <a:off x="0" y="0"/>
                      <a:ext cx="2275103" cy="32183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4229925</wp:posOffset>
            </wp:positionH>
            <wp:positionV relativeFrom="paragraph">
              <wp:posOffset>2900936</wp:posOffset>
            </wp:positionV>
            <wp:extent cx="2175923" cy="3077864"/>
            <wp:effectExtent l="0" t="0" r="0" b="8255"/>
            <wp:wrapNone/>
            <wp:docPr id="5" name="תמונה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9ביהס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5923" cy="30778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756040B1" wp14:editId="089EB6D9">
            <wp:simplePos x="0" y="0"/>
            <wp:positionH relativeFrom="page">
              <wp:posOffset>7974595</wp:posOffset>
            </wp:positionH>
            <wp:positionV relativeFrom="paragraph">
              <wp:posOffset>2626577</wp:posOffset>
            </wp:positionV>
            <wp:extent cx="2602783" cy="3543178"/>
            <wp:effectExtent l="323850" t="228600" r="331470" b="229235"/>
            <wp:wrapNone/>
            <wp:docPr id="3" name="תמונה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דוגמא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670432">
                      <a:off x="0" y="0"/>
                      <a:ext cx="2621718" cy="35689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>
            <wp:extent cx="2549127" cy="3605765"/>
            <wp:effectExtent l="0" t="0" r="3810" b="0"/>
            <wp:docPr id="4" name="תמונה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2סתיו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8090" cy="36184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 w:rsidR="00FD7AD5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F0F4A38" wp14:editId="689F2773">
                <wp:simplePos x="0" y="0"/>
                <wp:positionH relativeFrom="margin">
                  <wp:posOffset>52564</wp:posOffset>
                </wp:positionH>
                <wp:positionV relativeFrom="paragraph">
                  <wp:posOffset>4316446</wp:posOffset>
                </wp:positionV>
                <wp:extent cx="4034522" cy="1414021"/>
                <wp:effectExtent l="1157923" t="0" r="1162367" b="0"/>
                <wp:wrapNone/>
                <wp:docPr id="2" name="תיבת טקסט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895870">
                          <a:off x="0" y="0"/>
                          <a:ext cx="4034522" cy="14140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FD7AD5" w:rsidRPr="00FD7AD5" w:rsidRDefault="00FD7AD5" w:rsidP="00FD7AD5">
                            <w:pPr>
                              <w:rPr>
                                <w:rFonts w:cs="EFT_Afarsek Light" w:hint="cs"/>
                                <w:noProof/>
                                <w:sz w:val="144"/>
                                <w:szCs w:val="144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1000">
                                        <w14:srgbClr w14:val="53575C"/>
                                      </w14:gs>
                                      <w14:gs w14:pos="88000">
                                        <w14:srgbClr w14:val="C5C7CA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FD7AD5">
                              <w:rPr>
                                <w:rFonts w:cs="EFT_Afarsek Light" w:hint="cs"/>
                                <w:noProof/>
                                <w:sz w:val="144"/>
                                <w:szCs w:val="144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1000">
                                        <w14:srgbClr w14:val="53575C"/>
                                      </w14:gs>
                                      <w14:gs w14:pos="88000">
                                        <w14:srgbClr w14:val="C5C7CA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ר.ליברסון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0F4A38" id="תיבת טקסט 2" o:spid="_x0000_s1027" type="#_x0000_t202" style="position:absolute;left:0;text-align:left;margin-left:4.15pt;margin-top:339.9pt;width:317.7pt;height:111.35pt;rotation:-2953631fd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" filled="f" stroked="f">
                <v:fill o:detectmouseclick="t"/>
                <v:textbox>
                  <w:txbxContent>
                    <w:p w:rsidR="00FD7AD5" w:rsidRPr="00FD7AD5" w:rsidRDefault="00FD7AD5" w:rsidP="00FD7AD5">
                      <w:pPr>
                        <w:rPr>
                          <w:rFonts w:cs="EFT_Afarsek Light" w:hint="cs"/>
                          <w:noProof/>
                          <w:sz w:val="144"/>
                          <w:szCs w:val="144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1000">
                                  <w14:srgbClr w14:val="53575C"/>
                                </w14:gs>
                                <w14:gs w14:pos="88000">
                                  <w14:srgbClr w14:val="C5C7CA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FD7AD5">
                        <w:rPr>
                          <w:rFonts w:cs="EFT_Afarsek Light" w:hint="cs"/>
                          <w:noProof/>
                          <w:sz w:val="144"/>
                          <w:szCs w:val="144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1000">
                                  <w14:srgbClr w14:val="53575C"/>
                                </w14:gs>
                                <w14:gs w14:pos="88000">
                                  <w14:srgbClr w14:val="C5C7CA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ר.ליברסון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F71083" w:rsidSect="00434F5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1800" w:right="1440" w:bottom="180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3728" w:rsidRDefault="00EA3728" w:rsidP="00FD7AD5">
      <w:pPr>
        <w:spacing w:after="0" w:line="240" w:lineRule="auto"/>
      </w:pPr>
      <w:r>
        <w:separator/>
      </w:r>
    </w:p>
  </w:endnote>
  <w:endnote w:type="continuationSeparator" w:id="0">
    <w:p w:rsidR="00EA3728" w:rsidRDefault="00EA3728" w:rsidP="00FD7A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EFT_Afarsek Light">
    <w:panose1 w:val="01000503000000020003"/>
    <w:charset w:val="B1"/>
    <w:family w:val="auto"/>
    <w:pitch w:val="variable"/>
    <w:sig w:usb0="80000827" w:usb1="5000004A" w:usb2="00000000" w:usb3="00000000" w:csb0="0000002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7AD5" w:rsidRDefault="00FD7AD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7AD5" w:rsidRDefault="00FD7AD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7AD5" w:rsidRDefault="00FD7AD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3728" w:rsidRDefault="00EA3728" w:rsidP="00FD7AD5">
      <w:pPr>
        <w:spacing w:after="0" w:line="240" w:lineRule="auto"/>
      </w:pPr>
      <w:r>
        <w:separator/>
      </w:r>
    </w:p>
  </w:footnote>
  <w:footnote w:type="continuationSeparator" w:id="0">
    <w:p w:rsidR="00EA3728" w:rsidRDefault="00EA3728" w:rsidP="00FD7A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7AD5" w:rsidRDefault="00FD7AD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-1530798294"/>
      <w:docPartObj>
        <w:docPartGallery w:val="Watermarks"/>
        <w:docPartUnique/>
      </w:docPartObj>
    </w:sdtPr>
    <w:sdtContent>
      <w:p w:rsidR="00FD7AD5" w:rsidRDefault="00FD7AD5">
        <w:pPr>
          <w:pStyle w:val="a3"/>
        </w:pPr>
        <w:r>
          <w:rPr>
            <w:rtl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51" type="#_x0000_t136" style="position:absolute;left:0;text-align:left;margin-left:0;margin-top:0;width:461.85pt;height:197.9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דוגמה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7AD5" w:rsidRDefault="00FD7AD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1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AD5"/>
    <w:rsid w:val="00434F50"/>
    <w:rsid w:val="00750F9C"/>
    <w:rsid w:val="00EA3728"/>
    <w:rsid w:val="00F71083"/>
    <w:rsid w:val="00FD7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56B46291"/>
  <w15:chartTrackingRefBased/>
  <w15:docId w15:val="{56B9DB5F-2293-4281-AC2E-1396BED8C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7A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FD7AD5"/>
  </w:style>
  <w:style w:type="paragraph" w:styleId="a5">
    <w:name w:val="footer"/>
    <w:basedOn w:val="a"/>
    <w:link w:val="a6"/>
    <w:uiPriority w:val="99"/>
    <w:unhideWhenUsed/>
    <w:rsid w:val="00FD7A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FD7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eader" Target="header3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‏‏משתמש Windows</dc:creator>
  <cp:keywords/>
  <dc:description/>
  <cp:lastModifiedBy>‏‏משתמש Windows</cp:lastModifiedBy>
  <cp:revision>2</cp:revision>
  <dcterms:created xsi:type="dcterms:W3CDTF">2021-10-30T21:33:00Z</dcterms:created>
  <dcterms:modified xsi:type="dcterms:W3CDTF">2021-10-30T21:46:00Z</dcterms:modified>
</cp:coreProperties>
</file>