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1BC5" w14:textId="3388C8FC" w:rsidR="0078625B" w:rsidRPr="006F3832" w:rsidRDefault="0078625B" w:rsidP="0078625B">
      <w:pPr>
        <w:tabs>
          <w:tab w:val="left" w:leader="underscore" w:pos="4536"/>
          <w:tab w:val="left" w:pos="5103"/>
          <w:tab w:val="left" w:leader="underscore" w:pos="7938"/>
          <w:tab w:val="left" w:pos="8505"/>
          <w:tab w:val="right" w:leader="underscore" w:pos="10490"/>
        </w:tabs>
        <w:rPr>
          <w:rFonts w:cs="Concept"/>
          <w:b/>
          <w:bCs/>
          <w:rtl/>
        </w:rPr>
      </w:pPr>
      <w:bookmarkStart w:id="0" w:name="OLE_LINK2"/>
      <w:r w:rsidRPr="006F3832">
        <w:rPr>
          <w:rFonts w:cs="Concept" w:hint="cs"/>
          <w:b/>
          <w:bCs/>
          <w:rtl/>
        </w:rPr>
        <w:t xml:space="preserve">שם התלמידה: </w:t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שנה:</w:t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דו"ח מספר:</w:t>
      </w:r>
      <w:r w:rsidRPr="006F3832">
        <w:rPr>
          <w:rFonts w:cs="Concept"/>
          <w:b/>
          <w:bCs/>
          <w:rtl/>
        </w:rPr>
        <w:tab/>
      </w:r>
    </w:p>
    <w:tbl>
      <w:tblPr>
        <w:tblStyle w:val="a3"/>
        <w:bidiVisual/>
        <w:tblW w:w="10545" w:type="dxa"/>
        <w:tblLook w:val="04A0" w:firstRow="1" w:lastRow="0" w:firstColumn="1" w:lastColumn="0" w:noHBand="0" w:noVBand="1"/>
      </w:tblPr>
      <w:tblGrid>
        <w:gridCol w:w="1701"/>
        <w:gridCol w:w="907"/>
        <w:gridCol w:w="3288"/>
        <w:gridCol w:w="2381"/>
        <w:gridCol w:w="2268"/>
      </w:tblGrid>
      <w:tr w:rsidR="0078625B" w:rsidRPr="006F3832" w14:paraId="1D5185A2" w14:textId="77777777" w:rsidTr="006F3832">
        <w:trPr>
          <w:trHeight w:val="567"/>
        </w:trPr>
        <w:tc>
          <w:tcPr>
            <w:tcW w:w="1701" w:type="dxa"/>
            <w:vAlign w:val="center"/>
          </w:tcPr>
          <w:p w14:paraId="40A16913" w14:textId="77777777" w:rsidR="0078625B" w:rsidRPr="006F3832" w:rsidRDefault="0078625B" w:rsidP="006F3832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bookmarkStart w:id="1" w:name="OLE_LINK1"/>
            <w:bookmarkEnd w:id="0"/>
            <w:r w:rsidRPr="006F3832">
              <w:rPr>
                <w:rFonts w:cs="Concept" w:hint="cs"/>
                <w:b/>
                <w:bCs/>
                <w:sz w:val="28"/>
                <w:szCs w:val="28"/>
                <w:rtl/>
              </w:rPr>
              <w:t>תאריך</w:t>
            </w:r>
          </w:p>
          <w:p w14:paraId="388A0AB7" w14:textId="05185E36" w:rsidR="0078625B" w:rsidRPr="006F3832" w:rsidRDefault="0078625B" w:rsidP="006F3832">
            <w:pPr>
              <w:jc w:val="center"/>
              <w:rPr>
                <w:rFonts w:cs="Concept"/>
                <w:sz w:val="28"/>
                <w:szCs w:val="28"/>
                <w:rtl/>
              </w:rPr>
            </w:pPr>
            <w:r w:rsidRPr="006F3832">
              <w:rPr>
                <w:rFonts w:cs="Concept" w:hint="cs"/>
                <w:sz w:val="18"/>
                <w:szCs w:val="18"/>
                <w:rtl/>
              </w:rPr>
              <w:t>לועזי/עברי</w:t>
            </w:r>
          </w:p>
        </w:tc>
        <w:tc>
          <w:tcPr>
            <w:tcW w:w="907" w:type="dxa"/>
            <w:vAlign w:val="center"/>
          </w:tcPr>
          <w:p w14:paraId="22C9E0FB" w14:textId="77777777" w:rsidR="0078625B" w:rsidRPr="006F3832" w:rsidRDefault="0078625B" w:rsidP="006F3832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6F3832">
              <w:rPr>
                <w:rFonts w:cs="Concept" w:hint="cs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3288" w:type="dxa"/>
            <w:vAlign w:val="center"/>
          </w:tcPr>
          <w:p w14:paraId="35C8B023" w14:textId="77777777" w:rsidR="0078625B" w:rsidRPr="006F3832" w:rsidRDefault="0078625B" w:rsidP="006F3832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6F3832">
              <w:rPr>
                <w:rFonts w:cs="Concept" w:hint="cs"/>
                <w:b/>
                <w:bCs/>
                <w:sz w:val="28"/>
                <w:szCs w:val="28"/>
                <w:rtl/>
              </w:rPr>
              <w:t>הספקים</w:t>
            </w:r>
          </w:p>
        </w:tc>
        <w:tc>
          <w:tcPr>
            <w:tcW w:w="2381" w:type="dxa"/>
            <w:vAlign w:val="center"/>
          </w:tcPr>
          <w:p w14:paraId="6F19F5F8" w14:textId="77777777" w:rsidR="0078625B" w:rsidRPr="006F3832" w:rsidRDefault="0078625B" w:rsidP="006F3832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6F3832">
              <w:rPr>
                <w:rFonts w:cs="Concept" w:hint="cs"/>
                <w:b/>
                <w:bCs/>
                <w:sz w:val="28"/>
                <w:szCs w:val="28"/>
                <w:rtl/>
              </w:rPr>
              <w:t>ש"ב</w:t>
            </w:r>
          </w:p>
        </w:tc>
        <w:tc>
          <w:tcPr>
            <w:tcW w:w="2268" w:type="dxa"/>
            <w:vAlign w:val="center"/>
          </w:tcPr>
          <w:p w14:paraId="51FE2154" w14:textId="77777777" w:rsidR="0078625B" w:rsidRPr="006F3832" w:rsidRDefault="0078625B" w:rsidP="006F3832">
            <w:pPr>
              <w:jc w:val="center"/>
              <w:rPr>
                <w:rFonts w:cs="Concept"/>
                <w:b/>
                <w:bCs/>
                <w:sz w:val="28"/>
                <w:szCs w:val="28"/>
              </w:rPr>
            </w:pPr>
            <w:r w:rsidRPr="006F3832">
              <w:rPr>
                <w:rFonts w:cs="Concept" w:hint="cs"/>
                <w:b/>
                <w:bCs/>
                <w:sz w:val="28"/>
                <w:szCs w:val="28"/>
                <w:rtl/>
              </w:rPr>
              <w:t>הערות</w:t>
            </w:r>
          </w:p>
        </w:tc>
      </w:tr>
      <w:tr w:rsidR="006F3832" w:rsidRPr="006F3832" w14:paraId="043F5D0B" w14:textId="77777777" w:rsidTr="006F3832">
        <w:trPr>
          <w:trHeight w:val="794"/>
        </w:trPr>
        <w:tc>
          <w:tcPr>
            <w:tcW w:w="1701" w:type="dxa"/>
          </w:tcPr>
          <w:p w14:paraId="4C2AD82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2B415F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71BB2926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34268C2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5DB2C4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6D5D1BAC" w14:textId="77777777" w:rsidTr="006F3832">
        <w:trPr>
          <w:trHeight w:val="794"/>
        </w:trPr>
        <w:tc>
          <w:tcPr>
            <w:tcW w:w="1701" w:type="dxa"/>
          </w:tcPr>
          <w:p w14:paraId="50EC9DD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0703B5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0CA04FB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D1F0FA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2BA829EC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2C4728BB" w14:textId="77777777" w:rsidTr="006F3832">
        <w:trPr>
          <w:trHeight w:val="794"/>
        </w:trPr>
        <w:tc>
          <w:tcPr>
            <w:tcW w:w="1701" w:type="dxa"/>
          </w:tcPr>
          <w:p w14:paraId="47675DC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63851F0A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0504B6A0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20DED27F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1F3E18B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0D9BD4C8" w14:textId="77777777" w:rsidTr="006F3832">
        <w:trPr>
          <w:trHeight w:val="794"/>
        </w:trPr>
        <w:tc>
          <w:tcPr>
            <w:tcW w:w="1701" w:type="dxa"/>
          </w:tcPr>
          <w:p w14:paraId="45DF55A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3E6AA9C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632BF790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28C547C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336039F2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316D9506" w14:textId="77777777" w:rsidTr="006F3832">
        <w:trPr>
          <w:trHeight w:val="794"/>
        </w:trPr>
        <w:tc>
          <w:tcPr>
            <w:tcW w:w="1701" w:type="dxa"/>
          </w:tcPr>
          <w:p w14:paraId="2EB3182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7B1D354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6C05047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1789705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EA6D607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67F75D79" w14:textId="77777777" w:rsidTr="006F3832">
        <w:trPr>
          <w:trHeight w:val="794"/>
        </w:trPr>
        <w:tc>
          <w:tcPr>
            <w:tcW w:w="1701" w:type="dxa"/>
          </w:tcPr>
          <w:p w14:paraId="0463D62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051B6E36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085FD182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5EF50B1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9B676C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168084DB" w14:textId="77777777" w:rsidTr="006F3832">
        <w:trPr>
          <w:trHeight w:val="794"/>
        </w:trPr>
        <w:tc>
          <w:tcPr>
            <w:tcW w:w="1701" w:type="dxa"/>
          </w:tcPr>
          <w:p w14:paraId="54A60B9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01168C07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59068D8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6B717672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AD9F45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59612D1D" w14:textId="77777777" w:rsidTr="006F3832">
        <w:trPr>
          <w:trHeight w:val="794"/>
        </w:trPr>
        <w:tc>
          <w:tcPr>
            <w:tcW w:w="1701" w:type="dxa"/>
          </w:tcPr>
          <w:p w14:paraId="7F16AFA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45DB1D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397CA860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E543CD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00AF1FBC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31127F0B" w14:textId="77777777" w:rsidTr="006F3832">
        <w:trPr>
          <w:trHeight w:val="794"/>
        </w:trPr>
        <w:tc>
          <w:tcPr>
            <w:tcW w:w="1701" w:type="dxa"/>
          </w:tcPr>
          <w:p w14:paraId="72DBFC5F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7C6DB3C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1797EA3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3A01D82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3CD967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24D72367" w14:textId="77777777" w:rsidTr="006F3832">
        <w:trPr>
          <w:trHeight w:val="794"/>
        </w:trPr>
        <w:tc>
          <w:tcPr>
            <w:tcW w:w="1701" w:type="dxa"/>
          </w:tcPr>
          <w:p w14:paraId="40A591E4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2ADAA036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2040FCE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833EA9C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ABC4CB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5DDB1C02" w14:textId="77777777" w:rsidTr="006F3832">
        <w:trPr>
          <w:trHeight w:val="794"/>
        </w:trPr>
        <w:tc>
          <w:tcPr>
            <w:tcW w:w="1701" w:type="dxa"/>
          </w:tcPr>
          <w:p w14:paraId="6C75FF0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05C6B7B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3382DC9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3E55896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284707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024C26D8" w14:textId="77777777" w:rsidTr="006F3832">
        <w:trPr>
          <w:trHeight w:val="794"/>
        </w:trPr>
        <w:tc>
          <w:tcPr>
            <w:tcW w:w="1701" w:type="dxa"/>
          </w:tcPr>
          <w:p w14:paraId="39CE5AF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3C8447D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39C5C17A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29C3724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DFC4767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4D053A27" w14:textId="77777777" w:rsidTr="006F3832">
        <w:trPr>
          <w:trHeight w:val="794"/>
        </w:trPr>
        <w:tc>
          <w:tcPr>
            <w:tcW w:w="1701" w:type="dxa"/>
          </w:tcPr>
          <w:p w14:paraId="3E7AD9A7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09FCA37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3C176412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6866D297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4BA9D2B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22038EA1" w14:textId="77777777" w:rsidTr="006F3832">
        <w:trPr>
          <w:trHeight w:val="794"/>
        </w:trPr>
        <w:tc>
          <w:tcPr>
            <w:tcW w:w="1701" w:type="dxa"/>
          </w:tcPr>
          <w:p w14:paraId="5C94C02F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519DB8F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2ACED406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5BA8A54C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FDA3A82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03861DDA" w14:textId="77777777" w:rsidTr="006F3832">
        <w:trPr>
          <w:trHeight w:val="794"/>
        </w:trPr>
        <w:tc>
          <w:tcPr>
            <w:tcW w:w="1701" w:type="dxa"/>
          </w:tcPr>
          <w:p w14:paraId="7D8384A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39844C5D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23725C0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5418D5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6ED8857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74C5BA02" w14:textId="77777777" w:rsidTr="006F3832">
        <w:trPr>
          <w:trHeight w:val="794"/>
        </w:trPr>
        <w:tc>
          <w:tcPr>
            <w:tcW w:w="1701" w:type="dxa"/>
          </w:tcPr>
          <w:p w14:paraId="4B33D709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1ECD5FDE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47E39B3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01C594F3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13EFE23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6F3832" w:rsidRPr="006F3832" w14:paraId="6F0A50DE" w14:textId="77777777" w:rsidTr="006F3832">
        <w:trPr>
          <w:trHeight w:val="794"/>
        </w:trPr>
        <w:tc>
          <w:tcPr>
            <w:tcW w:w="1701" w:type="dxa"/>
          </w:tcPr>
          <w:p w14:paraId="607DDCC1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907" w:type="dxa"/>
          </w:tcPr>
          <w:p w14:paraId="578AC60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3288" w:type="dxa"/>
          </w:tcPr>
          <w:p w14:paraId="01DC0CA8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381" w:type="dxa"/>
          </w:tcPr>
          <w:p w14:paraId="71DE4426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268" w:type="dxa"/>
          </w:tcPr>
          <w:p w14:paraId="76E94BB5" w14:textId="77777777" w:rsidR="0078625B" w:rsidRPr="006F3832" w:rsidRDefault="0078625B" w:rsidP="00CD4ECA">
            <w:pPr>
              <w:rPr>
                <w:rFonts w:cs="Concept" w:hint="cs"/>
                <w:b/>
                <w:bCs/>
                <w:rtl/>
              </w:rPr>
            </w:pPr>
          </w:p>
        </w:tc>
      </w:tr>
      <w:bookmarkEnd w:id="1"/>
    </w:tbl>
    <w:p w14:paraId="5648EF88" w14:textId="06F5971B" w:rsidR="0078625B" w:rsidRDefault="0078625B" w:rsidP="0078625B">
      <w:pPr>
        <w:rPr>
          <w:rFonts w:cs="Concept"/>
          <w:b/>
          <w:bCs/>
          <w:rtl/>
        </w:rPr>
      </w:pPr>
    </w:p>
    <w:p w14:paraId="16B29617" w14:textId="0DE285CE" w:rsidR="006F3832" w:rsidRDefault="006F3832" w:rsidP="0078625B">
      <w:pPr>
        <w:rPr>
          <w:rFonts w:cs="Concept"/>
          <w:b/>
          <w:bCs/>
          <w:rtl/>
        </w:rPr>
      </w:pPr>
    </w:p>
    <w:p w14:paraId="4EDB0EC9" w14:textId="77777777" w:rsidR="00416801" w:rsidRPr="006F3832" w:rsidRDefault="00416801" w:rsidP="00416801">
      <w:pPr>
        <w:tabs>
          <w:tab w:val="left" w:leader="underscore" w:pos="4536"/>
          <w:tab w:val="left" w:pos="5103"/>
          <w:tab w:val="left" w:leader="underscore" w:pos="7938"/>
          <w:tab w:val="left" w:pos="8505"/>
          <w:tab w:val="right" w:leader="underscore" w:pos="10490"/>
        </w:tabs>
        <w:rPr>
          <w:rFonts w:cs="Concept"/>
          <w:b/>
          <w:bCs/>
          <w:rtl/>
        </w:rPr>
      </w:pPr>
      <w:r w:rsidRPr="006F3832">
        <w:rPr>
          <w:rFonts w:cs="Concept" w:hint="cs"/>
          <w:b/>
          <w:bCs/>
          <w:rtl/>
        </w:rPr>
        <w:lastRenderedPageBreak/>
        <w:t xml:space="preserve">שם התלמידה: </w:t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שנה:</w:t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/>
          <w:b/>
          <w:bCs/>
          <w:rtl/>
        </w:rPr>
        <w:tab/>
      </w:r>
      <w:r w:rsidRPr="006F3832">
        <w:rPr>
          <w:rFonts w:cs="Concept" w:hint="cs"/>
          <w:b/>
          <w:bCs/>
          <w:rtl/>
        </w:rPr>
        <w:t>דו"ח מספר:</w:t>
      </w:r>
      <w:r w:rsidRPr="006F3832">
        <w:rPr>
          <w:rFonts w:cs="Concept"/>
          <w:b/>
          <w:bCs/>
          <w:rtl/>
        </w:rPr>
        <w:tab/>
      </w:r>
    </w:p>
    <w:tbl>
      <w:tblPr>
        <w:tblStyle w:val="a3"/>
        <w:bidiVisual/>
        <w:tblW w:w="10604" w:type="dxa"/>
        <w:tblLook w:val="04A0" w:firstRow="1" w:lastRow="0" w:firstColumn="1" w:lastColumn="0" w:noHBand="0" w:noVBand="1"/>
      </w:tblPr>
      <w:tblGrid>
        <w:gridCol w:w="1644"/>
        <w:gridCol w:w="1644"/>
        <w:gridCol w:w="1587"/>
        <w:gridCol w:w="2154"/>
        <w:gridCol w:w="2948"/>
        <w:gridCol w:w="627"/>
      </w:tblGrid>
      <w:tr w:rsidR="00416801" w:rsidRPr="00416801" w14:paraId="1B9E2059" w14:textId="24684EB1" w:rsidTr="00416801">
        <w:trPr>
          <w:trHeight w:val="510"/>
        </w:trPr>
        <w:tc>
          <w:tcPr>
            <w:tcW w:w="1644" w:type="dxa"/>
            <w:vAlign w:val="center"/>
          </w:tcPr>
          <w:p w14:paraId="5411E85A" w14:textId="77777777" w:rsidR="00416801" w:rsidRPr="00416801" w:rsidRDefault="00416801" w:rsidP="00416801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416801">
              <w:rPr>
                <w:rFonts w:cs="Concept" w:hint="cs"/>
                <w:b/>
                <w:bCs/>
                <w:sz w:val="28"/>
                <w:szCs w:val="28"/>
                <w:rtl/>
              </w:rPr>
              <w:t>תאריך לועזי</w:t>
            </w:r>
          </w:p>
        </w:tc>
        <w:tc>
          <w:tcPr>
            <w:tcW w:w="1644" w:type="dxa"/>
            <w:vAlign w:val="center"/>
          </w:tcPr>
          <w:p w14:paraId="4E0B9937" w14:textId="77777777" w:rsidR="00416801" w:rsidRPr="00416801" w:rsidRDefault="00416801" w:rsidP="00416801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416801">
              <w:rPr>
                <w:rFonts w:cs="Concept" w:hint="cs"/>
                <w:b/>
                <w:bCs/>
                <w:sz w:val="28"/>
                <w:szCs w:val="28"/>
                <w:rtl/>
              </w:rPr>
              <w:t>תאריך עברי</w:t>
            </w:r>
          </w:p>
        </w:tc>
        <w:tc>
          <w:tcPr>
            <w:tcW w:w="1587" w:type="dxa"/>
            <w:vAlign w:val="center"/>
          </w:tcPr>
          <w:p w14:paraId="2E01A8A0" w14:textId="77777777" w:rsidR="00416801" w:rsidRPr="00416801" w:rsidRDefault="00416801" w:rsidP="00416801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416801">
              <w:rPr>
                <w:rFonts w:cs="Concept" w:hint="cs"/>
                <w:b/>
                <w:bCs/>
                <w:sz w:val="28"/>
                <w:szCs w:val="28"/>
                <w:rtl/>
              </w:rPr>
              <w:t>שעה במערכת</w:t>
            </w:r>
          </w:p>
        </w:tc>
        <w:tc>
          <w:tcPr>
            <w:tcW w:w="2154" w:type="dxa"/>
            <w:vAlign w:val="center"/>
          </w:tcPr>
          <w:p w14:paraId="10AECD35" w14:textId="77777777" w:rsidR="00416801" w:rsidRPr="00416801" w:rsidRDefault="00416801" w:rsidP="00416801">
            <w:pPr>
              <w:jc w:val="center"/>
              <w:rPr>
                <w:rFonts w:cs="Concept"/>
                <w:b/>
                <w:bCs/>
                <w:sz w:val="28"/>
                <w:szCs w:val="28"/>
                <w:rtl/>
              </w:rPr>
            </w:pPr>
            <w:r w:rsidRPr="00416801">
              <w:rPr>
                <w:rFonts w:cs="Concept" w:hint="cs"/>
                <w:b/>
                <w:bCs/>
                <w:sz w:val="28"/>
                <w:szCs w:val="28"/>
                <w:rtl/>
              </w:rPr>
              <w:t>משך השיעור בפועל</w:t>
            </w:r>
          </w:p>
        </w:tc>
        <w:tc>
          <w:tcPr>
            <w:tcW w:w="2948" w:type="dxa"/>
            <w:vAlign w:val="center"/>
          </w:tcPr>
          <w:p w14:paraId="1D031DE2" w14:textId="77777777" w:rsidR="00416801" w:rsidRPr="00416801" w:rsidRDefault="00416801" w:rsidP="00416801">
            <w:pPr>
              <w:jc w:val="center"/>
              <w:rPr>
                <w:rFonts w:cs="Concept"/>
                <w:b/>
                <w:bCs/>
                <w:sz w:val="28"/>
                <w:szCs w:val="28"/>
              </w:rPr>
            </w:pPr>
            <w:r w:rsidRPr="00416801">
              <w:rPr>
                <w:rFonts w:cs="Concept" w:hint="cs"/>
                <w:b/>
                <w:bCs/>
                <w:sz w:val="28"/>
                <w:szCs w:val="28"/>
                <w:rtl/>
              </w:rPr>
              <w:t>הערות</w:t>
            </w:r>
          </w:p>
        </w:tc>
        <w:tc>
          <w:tcPr>
            <w:tcW w:w="627" w:type="dxa"/>
            <w:vAlign w:val="center"/>
          </w:tcPr>
          <w:p w14:paraId="509F9BC4" w14:textId="562E85BE" w:rsidR="00416801" w:rsidRPr="00416801" w:rsidRDefault="00416801" w:rsidP="00416801">
            <w:pPr>
              <w:jc w:val="center"/>
              <w:rPr>
                <w:rFonts w:cs="Concept" w:hint="cs"/>
                <w:b/>
                <w:bCs/>
                <w:sz w:val="28"/>
                <w:szCs w:val="28"/>
                <w:rtl/>
              </w:rPr>
            </w:pPr>
            <w:r>
              <w:rPr>
                <w:rFonts w:cs="Concept" w:hint="cs"/>
                <w:b/>
                <w:bCs/>
                <w:sz w:val="28"/>
                <w:szCs w:val="28"/>
                <w:rtl/>
              </w:rPr>
              <w:t>דווח</w:t>
            </w:r>
          </w:p>
        </w:tc>
      </w:tr>
      <w:tr w:rsidR="00416801" w:rsidRPr="006F3832" w14:paraId="22FF9EB1" w14:textId="16278247" w:rsidTr="00416801">
        <w:trPr>
          <w:trHeight w:val="510"/>
        </w:trPr>
        <w:tc>
          <w:tcPr>
            <w:tcW w:w="1644" w:type="dxa"/>
          </w:tcPr>
          <w:p w14:paraId="17FDAC9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79D30AC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305139AE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371E837B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28A6D32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04BD89A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666B7490" w14:textId="7655A2ED" w:rsidTr="00416801">
        <w:trPr>
          <w:trHeight w:val="510"/>
        </w:trPr>
        <w:tc>
          <w:tcPr>
            <w:tcW w:w="1644" w:type="dxa"/>
          </w:tcPr>
          <w:p w14:paraId="6A86C3E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F15B93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  <w:vAlign w:val="center"/>
          </w:tcPr>
          <w:p w14:paraId="0F6EBC49" w14:textId="77777777" w:rsidR="00416801" w:rsidRPr="00416801" w:rsidRDefault="00416801" w:rsidP="00416801">
            <w:pPr>
              <w:jc w:val="center"/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2639FF6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1A0900A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4E585C34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5003D06D" w14:textId="2ED60558" w:rsidTr="00416801">
        <w:trPr>
          <w:trHeight w:val="510"/>
        </w:trPr>
        <w:tc>
          <w:tcPr>
            <w:tcW w:w="1644" w:type="dxa"/>
          </w:tcPr>
          <w:p w14:paraId="09F5E2D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390B6BAE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62EC07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A99547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77493F0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6397BB4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39F1646B" w14:textId="4EF7DF51" w:rsidTr="00416801">
        <w:trPr>
          <w:trHeight w:val="510"/>
        </w:trPr>
        <w:tc>
          <w:tcPr>
            <w:tcW w:w="1644" w:type="dxa"/>
          </w:tcPr>
          <w:p w14:paraId="41C0245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033E0F3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EDB92DD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89E243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75E05387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163F086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1F4EF1C9" w14:textId="0B335448" w:rsidTr="00416801">
        <w:trPr>
          <w:trHeight w:val="510"/>
        </w:trPr>
        <w:tc>
          <w:tcPr>
            <w:tcW w:w="1644" w:type="dxa"/>
          </w:tcPr>
          <w:p w14:paraId="74A45B7D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6056B22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8FEA4F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5C0A92A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1CA92075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4B350C5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7FADFE4A" w14:textId="4D278308" w:rsidTr="00416801">
        <w:trPr>
          <w:trHeight w:val="510"/>
        </w:trPr>
        <w:tc>
          <w:tcPr>
            <w:tcW w:w="1644" w:type="dxa"/>
          </w:tcPr>
          <w:p w14:paraId="033FE0C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49F1E7D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761865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636B9BC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3244423D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FDA956E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6188792A" w14:textId="7FA3A0C2" w:rsidTr="00416801">
        <w:trPr>
          <w:trHeight w:val="510"/>
        </w:trPr>
        <w:tc>
          <w:tcPr>
            <w:tcW w:w="1644" w:type="dxa"/>
          </w:tcPr>
          <w:p w14:paraId="5C5F49D7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EA096B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1C2F3F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2F167D3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0CCE4DB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435B1FC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70182921" w14:textId="19DFAF8D" w:rsidTr="00416801">
        <w:trPr>
          <w:trHeight w:val="510"/>
        </w:trPr>
        <w:tc>
          <w:tcPr>
            <w:tcW w:w="1644" w:type="dxa"/>
          </w:tcPr>
          <w:p w14:paraId="4DC14E7E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0BED25C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3CEC2E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E188EBB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1F288237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355E70E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61EC9402" w14:textId="031E9FCC" w:rsidTr="00416801">
        <w:trPr>
          <w:trHeight w:val="510"/>
        </w:trPr>
        <w:tc>
          <w:tcPr>
            <w:tcW w:w="1644" w:type="dxa"/>
          </w:tcPr>
          <w:p w14:paraId="6E0842D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DF84C34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49903F8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3DE219AD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25FFD07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48E4FFF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4C6387D5" w14:textId="143CA30B" w:rsidTr="00416801">
        <w:trPr>
          <w:trHeight w:val="510"/>
        </w:trPr>
        <w:tc>
          <w:tcPr>
            <w:tcW w:w="1644" w:type="dxa"/>
          </w:tcPr>
          <w:p w14:paraId="7989306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1F11C87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8434A6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18892EF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61DBE81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5478E3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7E25E0FB" w14:textId="55280782" w:rsidTr="00416801">
        <w:trPr>
          <w:trHeight w:val="510"/>
        </w:trPr>
        <w:tc>
          <w:tcPr>
            <w:tcW w:w="1644" w:type="dxa"/>
          </w:tcPr>
          <w:p w14:paraId="19B8B7B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5E6BA44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628AA46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7BD2682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51F34EE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BB4E82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0521ACC7" w14:textId="663B2FE1" w:rsidTr="00416801">
        <w:trPr>
          <w:trHeight w:val="510"/>
        </w:trPr>
        <w:tc>
          <w:tcPr>
            <w:tcW w:w="1644" w:type="dxa"/>
          </w:tcPr>
          <w:p w14:paraId="47B286D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26EBED2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43F4CA9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210D57F4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17F3F59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07A8B39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054E2293" w14:textId="6DFD7992" w:rsidTr="00416801">
        <w:trPr>
          <w:trHeight w:val="510"/>
        </w:trPr>
        <w:tc>
          <w:tcPr>
            <w:tcW w:w="1644" w:type="dxa"/>
          </w:tcPr>
          <w:p w14:paraId="2EA608EA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32B0D672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451F9A4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686F290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0B84EB9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302DC336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66EFCC6A" w14:textId="66A6BB1E" w:rsidTr="00416801">
        <w:trPr>
          <w:trHeight w:val="510"/>
        </w:trPr>
        <w:tc>
          <w:tcPr>
            <w:tcW w:w="1644" w:type="dxa"/>
          </w:tcPr>
          <w:p w14:paraId="28C6712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5FEF16F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7250037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02A236B1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2418CFF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2565593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657B306B" w14:textId="3C1BB133" w:rsidTr="00416801">
        <w:trPr>
          <w:trHeight w:val="510"/>
        </w:trPr>
        <w:tc>
          <w:tcPr>
            <w:tcW w:w="1644" w:type="dxa"/>
          </w:tcPr>
          <w:p w14:paraId="033FF9A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859697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92ECB8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0341C7DE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0D9D4560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0D69C9CC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36B3BDCA" w14:textId="2E6F498A" w:rsidTr="00416801">
        <w:trPr>
          <w:trHeight w:val="510"/>
        </w:trPr>
        <w:tc>
          <w:tcPr>
            <w:tcW w:w="1644" w:type="dxa"/>
          </w:tcPr>
          <w:p w14:paraId="4E08EED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7C0C2CB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48FDC12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9E80C73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6632675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E64EFF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416801" w:rsidRPr="006F3832" w14:paraId="5D5B23CF" w14:textId="0157102F" w:rsidTr="00416801">
        <w:trPr>
          <w:trHeight w:val="510"/>
        </w:trPr>
        <w:tc>
          <w:tcPr>
            <w:tcW w:w="1644" w:type="dxa"/>
          </w:tcPr>
          <w:p w14:paraId="0FF5B7AF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60947935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3AFACEC8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2DB910B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7C582A49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04147DC5" w14:textId="77777777" w:rsidR="00416801" w:rsidRPr="00416801" w:rsidRDefault="00416801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7E43B77D" w14:textId="77777777" w:rsidTr="00416801">
        <w:trPr>
          <w:trHeight w:val="510"/>
        </w:trPr>
        <w:tc>
          <w:tcPr>
            <w:tcW w:w="1644" w:type="dxa"/>
          </w:tcPr>
          <w:p w14:paraId="69151AD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69B28A9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17B5AFD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745E3BC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5E273C8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2249A4CB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5ADE818C" w14:textId="77777777" w:rsidTr="00416801">
        <w:trPr>
          <w:trHeight w:val="510"/>
        </w:trPr>
        <w:tc>
          <w:tcPr>
            <w:tcW w:w="1644" w:type="dxa"/>
          </w:tcPr>
          <w:p w14:paraId="56303B9B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136B7E0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1DCFA34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41B7732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35C92D8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01E575A2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69B95871" w14:textId="77777777" w:rsidTr="00416801">
        <w:trPr>
          <w:trHeight w:val="510"/>
        </w:trPr>
        <w:tc>
          <w:tcPr>
            <w:tcW w:w="1644" w:type="dxa"/>
          </w:tcPr>
          <w:p w14:paraId="428A20B7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815E44C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AE40CF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69D1C23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2F1455BA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3A299EA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0B48CDF6" w14:textId="77777777" w:rsidTr="00416801">
        <w:trPr>
          <w:trHeight w:val="510"/>
        </w:trPr>
        <w:tc>
          <w:tcPr>
            <w:tcW w:w="1644" w:type="dxa"/>
          </w:tcPr>
          <w:p w14:paraId="6EB362C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72E04CB1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1EB26B4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5538795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7294EAE7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5604A55D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762CFE2A" w14:textId="77777777" w:rsidTr="00416801">
        <w:trPr>
          <w:trHeight w:val="510"/>
        </w:trPr>
        <w:tc>
          <w:tcPr>
            <w:tcW w:w="1644" w:type="dxa"/>
          </w:tcPr>
          <w:p w14:paraId="7C30EA3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7B9537D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68BE51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5FE0367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379632EC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182C4A59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3BC41D0C" w14:textId="77777777" w:rsidTr="00416801">
        <w:trPr>
          <w:trHeight w:val="510"/>
        </w:trPr>
        <w:tc>
          <w:tcPr>
            <w:tcW w:w="1644" w:type="dxa"/>
          </w:tcPr>
          <w:p w14:paraId="54651637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451222EF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63D2F454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2EF41BA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65D48C2F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2612D6B8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7C8C1190" w14:textId="77777777" w:rsidTr="00416801">
        <w:trPr>
          <w:trHeight w:val="510"/>
        </w:trPr>
        <w:tc>
          <w:tcPr>
            <w:tcW w:w="1644" w:type="dxa"/>
          </w:tcPr>
          <w:p w14:paraId="41E28BB2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2B161637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95EFAB3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1BC459C8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56B4FC5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8414F4C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547FAB59" w14:textId="77777777" w:rsidTr="00416801">
        <w:trPr>
          <w:trHeight w:val="510"/>
        </w:trPr>
        <w:tc>
          <w:tcPr>
            <w:tcW w:w="1644" w:type="dxa"/>
          </w:tcPr>
          <w:p w14:paraId="41A9F6EA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30723478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2853A1AF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2B6E71F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4717F8B0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7DAC427D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4DF2DEBD" w14:textId="77777777" w:rsidTr="00416801">
        <w:trPr>
          <w:trHeight w:val="510"/>
        </w:trPr>
        <w:tc>
          <w:tcPr>
            <w:tcW w:w="1644" w:type="dxa"/>
          </w:tcPr>
          <w:p w14:paraId="566BF31D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065A731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56FDB469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5DFEFA6E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19DA4972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66405B13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  <w:tr w:rsidR="0081437A" w:rsidRPr="006F3832" w14:paraId="112B73C7" w14:textId="77777777" w:rsidTr="00416801">
        <w:trPr>
          <w:trHeight w:val="510"/>
        </w:trPr>
        <w:tc>
          <w:tcPr>
            <w:tcW w:w="1644" w:type="dxa"/>
          </w:tcPr>
          <w:p w14:paraId="6E561D3B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644" w:type="dxa"/>
          </w:tcPr>
          <w:p w14:paraId="78AC50AC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1587" w:type="dxa"/>
          </w:tcPr>
          <w:p w14:paraId="059FDA96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154" w:type="dxa"/>
          </w:tcPr>
          <w:p w14:paraId="609168F5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2948" w:type="dxa"/>
          </w:tcPr>
          <w:p w14:paraId="45746F3F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  <w:tc>
          <w:tcPr>
            <w:tcW w:w="627" w:type="dxa"/>
          </w:tcPr>
          <w:p w14:paraId="1EDCA179" w14:textId="77777777" w:rsidR="0081437A" w:rsidRPr="00416801" w:rsidRDefault="0081437A" w:rsidP="00F55C62">
            <w:pPr>
              <w:rPr>
                <w:rFonts w:cs="Concept" w:hint="cs"/>
                <w:b/>
                <w:bCs/>
                <w:rtl/>
              </w:rPr>
            </w:pPr>
          </w:p>
        </w:tc>
      </w:tr>
    </w:tbl>
    <w:p w14:paraId="4633DE11" w14:textId="61BABDD8" w:rsidR="00416801" w:rsidRPr="006F3832" w:rsidRDefault="00416801" w:rsidP="00416801">
      <w:pPr>
        <w:rPr>
          <w:rFonts w:cs="Concept"/>
          <w:b/>
          <w:bCs/>
        </w:rPr>
      </w:pPr>
    </w:p>
    <w:sectPr w:rsidR="00416801" w:rsidRPr="006F3832" w:rsidSect="00416801">
      <w:headerReference w:type="default" r:id="rId6"/>
      <w:pgSz w:w="11906" w:h="16838"/>
      <w:pgMar w:top="720" w:right="720" w:bottom="720" w:left="720" w:header="397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EC5C" w14:textId="77777777" w:rsidR="009D4AB2" w:rsidRDefault="009D4AB2" w:rsidP="00416801">
      <w:pPr>
        <w:spacing w:after="0" w:line="240" w:lineRule="auto"/>
      </w:pPr>
      <w:r>
        <w:separator/>
      </w:r>
    </w:p>
  </w:endnote>
  <w:endnote w:type="continuationSeparator" w:id="0">
    <w:p w14:paraId="02DAB30C" w14:textId="77777777" w:rsidR="009D4AB2" w:rsidRDefault="009D4AB2" w:rsidP="0041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cep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F8D19" w14:textId="77777777" w:rsidR="009D4AB2" w:rsidRDefault="009D4AB2" w:rsidP="00416801">
      <w:pPr>
        <w:spacing w:after="0" w:line="240" w:lineRule="auto"/>
      </w:pPr>
      <w:r>
        <w:separator/>
      </w:r>
    </w:p>
  </w:footnote>
  <w:footnote w:type="continuationSeparator" w:id="0">
    <w:p w14:paraId="2DD3F93B" w14:textId="77777777" w:rsidR="009D4AB2" w:rsidRDefault="009D4AB2" w:rsidP="0041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BBBB" w14:textId="21C37E50" w:rsidR="00416801" w:rsidRPr="00416801" w:rsidRDefault="00416801" w:rsidP="00416801">
    <w:pPr>
      <w:jc w:val="center"/>
      <w:rPr>
        <w:rFonts w:cs="Concept"/>
        <w:b/>
        <w:bCs/>
      </w:rPr>
    </w:pPr>
    <w:r>
      <w:rPr>
        <w:rFonts w:cs="Concept" w:hint="cs"/>
        <w:b/>
        <w:bCs/>
        <w:rtl/>
      </w:rPr>
      <w:t>בס"</w:t>
    </w:r>
    <w:r>
      <w:rPr>
        <w:rFonts w:cs="Concept" w:hint="cs"/>
        <w:b/>
        <w:bCs/>
        <w:rtl/>
      </w:rPr>
      <w:t>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25B"/>
    <w:rsid w:val="0026077A"/>
    <w:rsid w:val="00416801"/>
    <w:rsid w:val="006F3832"/>
    <w:rsid w:val="0078625B"/>
    <w:rsid w:val="0081437A"/>
    <w:rsid w:val="009D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1885"/>
  <w15:chartTrackingRefBased/>
  <w15:docId w15:val="{7304F37E-3252-421F-9CFA-4B809CCF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80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6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416801"/>
  </w:style>
  <w:style w:type="paragraph" w:styleId="a6">
    <w:name w:val="footer"/>
    <w:basedOn w:val="a"/>
    <w:link w:val="a7"/>
    <w:uiPriority w:val="99"/>
    <w:unhideWhenUsed/>
    <w:rsid w:val="00416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6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</Words>
  <Characters>385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2021-10-21T07:51:00Z</dcterms:created>
  <dcterms:modified xsi:type="dcterms:W3CDTF">2021-10-21T08:01:00Z</dcterms:modified>
</cp:coreProperties>
</file>